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Harvest and Post-Harvest Handling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SOP-AGR-002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Farm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harvest crops at the right maturity and handle them in a way that preserves quality and safety from the field through packing and cold storage.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harvesting, field handling, cooling, grading, packing and traceability tagging of crops. Pesticide application and livestock activities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Field cooling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Removing heat from harvested produce quickly after picking, using shade, hydrocooling or forced-air cooling before it reaches long-term storage.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Lot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batch of harvested crop from a specific field and date, tracked together for traceability.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Culling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Removing damaged, diseased or undersized produce during grading.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Harvest Crew Lead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Directs the harvest crew, checks maturity and quality in the field, and manages field bins and cooling.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Field Worker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Picks the crop using correct technique and handles bins carefully to avoid damage.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Packing House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Oversees grading, packing, labeling and cold storage of harvested product.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Farm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harvest timing, approves lot tagging standards, and reviews quality and traceability records.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Harvest Crew Lead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Field Worker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Packing House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Farm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maturity and decide harvest timing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Pick and handle the crop in the field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Field cool harvested product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Grade, cull and pack the crop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Apply lot tags and traceability records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Field harvest bins or totes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Harvest knives, shears or picking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Shade cover or field cooling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Grading and packing line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Lot tags and traceability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Cold storage with temperature and humidity control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Sun protection for field crews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Cut-resistant gloves for harvest tools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Closed-toe footwear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crop maturity before harvest</w:t>
            </w:r>
          </w:p>
          <w:p>
            <w:r>
              <w:t xml:space="preserve">The crew lead checks a sample of the crop for maturity indicators such as color, size or firmness, following the standard set for that crop, before scheduling the harvest.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representative sample meets the maturity standard before the crew begins harvesting a block.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Harvest Crew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harvest timing with the farm manager</w:t>
            </w:r>
          </w:p>
          <w:p>
            <w:r>
              <w:t xml:space="preserve">The farm manager confirms the harvest date and crew assignment based on maturity checks, weather forecast and packing house capacity.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Farm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and stage clean harvest bins</w:t>
            </w:r>
          </w:p>
          <w:p>
            <w:r>
              <w:t xml:space="preserve">Inspect bins and totes for cleanliness and damage before use, and stage them at the field so crews are not carrying product long distances by hand.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Harvest Crew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Pick using correct technique</w:t>
            </w:r>
          </w:p>
          <w:p>
            <w:r>
              <w:t xml:space="preserve">Pick or cut the crop using the technique that avoids bruising or damaging the plant, such as a gentle twist or clean cut with a sharp tool, rather than pulling forcefully.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Handle harvested produce gently. Dropping or overfilling bins causes bruising that shortens shelf life.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Field Worker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Place harvested product into bins without overfilling</w:t>
            </w:r>
          </w:p>
          <w:p>
            <w:r>
              <w:t xml:space="preserve">Place picked product into bins in a single layer where required for delicate crops, and avoid overfilling bins beyond their designed capacity.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Field Worker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Move bins out of direct sun promptly</w:t>
            </w:r>
          </w:p>
          <w:p>
            <w:r>
              <w:t xml:space="preserve">Move filled bins to a shaded staging area as soon as they are full, rather than leaving them in direct sun in the field.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Harvest Crew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Begin field cooling quickly</w:t>
            </w:r>
          </w:p>
          <w:p>
            <w:r>
              <w:t xml:space="preserve">Start cooling the harvested crop as soon as possible using shade, hydrocooling or forced-air cooling appropriate to the crop, to remove field heat before transport.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Field heat removal begins within the target window set for that crop after picking.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Harvest Crew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Transport to the packing house carefully</w:t>
            </w:r>
          </w:p>
          <w:p>
            <w:r>
              <w:t xml:space="preserve">Load bins onto the transport vehicle securely to prevent shifting or crushing, and move them to the packing house without unnecessary delay.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Harvest Crew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Grade and cull at the packing house</w:t>
            </w:r>
          </w:p>
          <w:p>
            <w:r>
              <w:t xml:space="preserve">Sort product by size and quality standard, removing damaged, diseased or undersized items during grading before packing.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Packing House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Wash product where required</w:t>
            </w:r>
          </w:p>
          <w:p>
            <w:r>
              <w:t xml:space="preserve">For crops that require washing, rinse with clean, potable water following the standard for that crop before drying and packing.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Packing House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Pack and label with lot information</w:t>
            </w:r>
          </w:p>
          <w:p>
            <w:r>
              <w:t xml:space="preserve">Pack the graded product into its shipping container and apply a lot tag showing the field, harvest date and crew, so it can be traced back if needed.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packed lot carries a tag with the field, harvest date and crew identifier before it enters cold storage.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Packing House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Move packed product into cold storage</w:t>
            </w:r>
          </w:p>
          <w:p>
            <w:r>
              <w:t xml:space="preserve">Place packed containers into cold storage at the temperature and humidity setting required for that crop as soon as packing is 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Packing House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traceability and quality records</w:t>
            </w:r>
          </w:p>
          <w:p>
            <w:r>
              <w:t xml:space="preserve">Record the lot number, quantities, grading results and storage location in the traceability log, and file any quality issue noted during grading.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Packing House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maturity sample check is completed and passes before harvest begins on a block.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Field heat removal starts within the target window after picking.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packed lot has a traceability tag before entering cold storage.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Cold storage temperature and humidity match the requirement for the crop.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Harvest maturity check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Field cooling start and completion times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Lot traceability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Grading and quality inspection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 of lots meeting the maturity standard at harvest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picking to start of field cooling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Cull rate during grading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 of lots with complete traceability tags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filled bins sitting in direct sun before moving them to shade.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Overfilling bins, which bruises product at the bottom of the load.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Delaying field cooling until product reaches the packing house.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Packing product without a complete lot tag, breaking traceability.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85j3oh3yazrwr5c8twnee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jiv0n1-8ariqcg0wgng9d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SOP-AGR-002  |  Harvest and Post-Harvest Handling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5j3oh3yazrwr5c8twnee" Type="http://schemas.openxmlformats.org/officeDocument/2006/relationships/hyperlink" Target="https://app.perfectwiki.xyz/demo?source=sop_template&amp;template=pwy690jtXzzgYMfreDtx4zv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v0n1-8ariqcg0wgng9d" Type="http://schemas.openxmlformats.org/officeDocument/2006/relationships/hyperlink" Target="https://perfectwikiforteams.com/sop-templates/agriculture/harvest-handl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Harvest and Post-Harvest Handling SOP</dc:title>
  <dc:creator>Perfect Wiki</dc:creator>
  <dc:description>Harvest and Post-Harvest Handling SOP template</dc:description>
  <cp:lastModifiedBy>Un-named</cp:lastModifiedBy>
  <cp:revision>1</cp:revision>
  <dcterms:created xsi:type="dcterms:W3CDTF">2026-09-21T13:15:24.833Z</dcterms:created>
  <dcterms:modified xsi:type="dcterms:W3CDTF">2026-09-21T13:15:24.833Z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