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Tire Change and Rotation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SOP-AUT-003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Shop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tires are rotated in the correct pattern, lug nuts are torqued to specification, and tread wear or damage is caught before it becomes a safety issue.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routine tire rotation and tire replacement on passenger vehicles and light trucks. Full wheel alignment is covered by a separate service.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Rotation pattern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manufacturer-recommended order for moving tires between positions, which varies by drivetrain and tire type.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Tread depth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measured depth of a tire's tread grooves, used to judge remaining tire life and safety.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Star pattern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crisscross tightening sequence for lug nuts that seats the wheel evenly.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rotation or tire change, inspects tread and brakes, and torques lug nuts to specification.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Advisor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Communicates tire wear findings and any replacement recommendation to the customer.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Shop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torque spec accuracy and resolves any comeback related to wheel or lug issues.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Advisor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Shop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rotation pattern and torque spec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tread depth and tire condition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Rotate or replace tires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Torque lug nuts to specification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Communicate findings to the customer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Shop management system with rotation pattern and torque specs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Torque wrench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Tire tread depth gauge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Tire pressure gauge and inflation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Impact wrench for wheel removal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rotation pattern</w:t>
            </w:r>
          </w:p>
          <w:p>
            <w:r>
              <w:t xml:space="preserve">Look up the manufacturer's recommended rotation pattern for the vehicle's drivetrain and tire type in the shop management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lug nut torque specification</w:t>
            </w:r>
          </w:p>
          <w:p>
            <w:r>
              <w:t xml:space="preserve">Check the manufacturer's torque specification for the wheel's lug nuts before removing any wheel.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Raise the vehicle on the lift</w:t>
            </w:r>
          </w:p>
          <w:p>
            <w:r>
              <w:t xml:space="preserve">Raise the vehicle on the lift at the manufacturer's designated lift points, following the shop's vehicle lift safety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the wheels</w:t>
            </w:r>
          </w:p>
          <w:p>
            <w:r>
              <w:t xml:space="preserve">Loosen and remove the lug nuts, then remove each wheel and set it aside in its noted position.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tread depth and wear pattern</w:t>
            </w:r>
          </w:p>
          <w:p>
            <w:r>
              <w:t xml:space="preserve">Measure tread depth at several points on each tire and check for uneven wear, cracking or embedded debris.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Tread depth is measured and recorded for every tire before deciding to rotate or recommend replacement.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Visually inspect brakes with wheels off</w:t>
            </w:r>
          </w:p>
          <w:p>
            <w:r>
              <w:t xml:space="preserve">With the wheels removed, visually check brake pad thickness, rotor condition and look for any fluid leak.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Rotate or replace tires</w:t>
            </w:r>
          </w:p>
          <w:p>
            <w:r>
              <w:t xml:space="preserve">Move each tire to its position in the rotation pattern, or mount new tires if replacement was approved by the customer.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tires to specified pressure</w:t>
            </w:r>
          </w:p>
          <w:p>
            <w:r>
              <w:t xml:space="preserve">Inflate each tire to the pressure listed on the vehicle's door jamb placard, not the number molded on the tire's sidewall.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Hand-tighten lug nuts in a star pattern</w:t>
            </w:r>
          </w:p>
          <w:p>
            <w:r>
              <w:t xml:space="preserve">Reinstall lug nuts and hand-tighten them in a star pattern to seat the wheel evenly before final torquing.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Lower the vehicle</w:t>
            </w:r>
          </w:p>
          <w:p>
            <w:r>
              <w:t xml:space="preserve">Lower the vehicle until the tires just touch the ground before final torquing, following the lift's operating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Torque lug nuts to specification</w:t>
            </w:r>
          </w:p>
          <w:p>
            <w:r>
              <w:t xml:space="preserve">Fully lower the vehicle and torque each lug nut to the manufacturer's specification using a torque wrench in a star pattern.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rely on an impact wrench alone for final tightness; always confirm with a calibrated torque wrench.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Recheck torque after a short drive</w:t>
            </w:r>
          </w:p>
          <w:p>
            <w:r>
              <w:t xml:space="preserve">Recommend the customer return, or check in-house, for a lug nut torque recheck after the first 50 to 100 miles on newly mounted wheels.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Lug nut retorque is recommended or performed after the manufacturer's break-in mileage for newly mounted wheels.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findings and recommendations</w:t>
            </w:r>
          </w:p>
          <w:p>
            <w:r>
              <w:t xml:space="preserve">Record tread depth, pressure set and any brake or tire recommendation in the shop management system for the service advisor.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Road test the vehicle</w:t>
            </w:r>
          </w:p>
          <w:p>
            <w:r>
              <w:t xml:space="preserve">Take the vehicle for a short road test to check for vibration, pulling or noise before returning it to the customer.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Tread depth is measured and recorded for every tire on every rotation.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Lug nuts are torqued to specification with a calibrated torque wrench, not just an impact wrench.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Tire pressure matches the vehicle's door jamb placard, not the tire sidewall.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retorque recheck is recommended for any newly mounted wheel.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Tread depth and inspection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Rotation pattern and torque spec reference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recommendation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Retorque recheck reminder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per tire rotation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Comeback rate for loose or noisy wheels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services with tread depth recorded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Tire replacement recommendation acceptance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torque wrench step and leaving lug nuts at impact wrench tightness only.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Inflating tires to the pressure on the sidewall instead of the door jamb placard.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recording tread depth, missing an early warning sign of uneven wear.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recommend a retorque recheck after mounting new wheels.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d6wyc0c5s_4sr-j-gzy3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cvzmzhnwxt_qwwshi9fg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SOP-AUT-003  |  Tire Change and Rotation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d6wyc0c5s_4sr-j-gzy3e" Type="http://schemas.openxmlformats.org/officeDocument/2006/relationships/hyperlink" Target="https://app.perfectwiki.xyz/demo?source=sop_template&amp;template=pwEJxOpqhB1eR0oglb14DM9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vzmzhnwxt_qwwshi9fg" Type="http://schemas.openxmlformats.org/officeDocument/2006/relationships/hyperlink" Target="https://perfectwikiforteams.com/sop-templates/auto-repair/tire-rot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Tire Change and Rotation SOP</dc:title>
  <dc:creator>Perfect Wiki</dc:creator>
  <dc:description>Tire Change and Rotation SOP template</dc:description>
  <cp:lastModifiedBy>Un-named</cp:lastModifiedBy>
  <cp:revision>1</cp:revision>
  <dcterms:created xsi:type="dcterms:W3CDTF">2026-09-21T13:15:25.439Z</dcterms:created>
  <dcterms:modified xsi:type="dcterms:W3CDTF">2026-09-21T13:15:25.439Z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