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Vehicle Service Intake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SOP-AUT-001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vehicle is checked in accurately, existing damage is documented before work begins, and the customer approves the scope and estimated cost in writing.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intake process when a customer drops off a vehicle for service or repair. The multi-point inspection performed during service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Repair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record of the customer's authorized services, cost estimate and vehicle details.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Walk-around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visual inspection of the vehicle's exterior and interior condition done before work begins.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Vehicle identification number, used to confirm the exact vehicle and look up service history and specifications.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Advisor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the customer, documents the vehicle's condition and concern, and obtains approval for the repair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intake notes before starting work and flags anything the walk-around may have missed.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Shop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pricing disputes and approves any exception to standard intake procedure.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Advisor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Shop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the customer's concern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walk-around and photograph condition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estimate and get approval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intake notes before starting work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 pricing or scope dispute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Shop management system for repair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Walk-around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tablet for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tag and vehicle location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Printed or digital estimate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customer and confirm the appointment</w:t>
            </w:r>
          </w:p>
          <w:p>
            <w:r>
              <w:t xml:space="preserve">Greet the customer, confirm their name and appointment details in the shop management system, and ask them to describe their concern in their own words.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vehicle and customer information</w:t>
            </w:r>
          </w:p>
          <w:p>
            <w:r>
              <w:t xml:space="preserve">Confirm the vehicle's year, make, model and VIN against the shop management system, and update any changed contact information.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customer's concern in detail</w:t>
            </w:r>
          </w:p>
          <w:p>
            <w:r>
              <w:t xml:space="preserve">Write down the customer's concern in their own words, including when it happens, any sounds or warning lights, and how long it has occurred.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exterior and interior walk-around</w:t>
            </w:r>
          </w:p>
          <w:p>
            <w:r>
              <w:t xml:space="preserve">Walk around the vehicle noting existing dents, scratches, windshield chips, tire condition and interior wear before the vehicle enters the shop.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Existing damage is documented and shown to the customer before the vehicle is moved into the shop.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mileage and fuel level</w:t>
            </w:r>
          </w:p>
          <w:p>
            <w:r>
              <w:t xml:space="preserve">Record the current odometer reading and fuel gauge level on the repair order for reference at pickup.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for personal belongings and valuables</w:t>
            </w:r>
          </w:p>
          <w:p>
            <w:r>
              <w:t xml:space="preserve">Ask the customer to remove personal belongings and valuables, or note any items they choose to leave in the vehicle.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vehicle's condition</w:t>
            </w:r>
          </w:p>
          <w:p>
            <w:r>
              <w:t xml:space="preserve">Take photos of the exterior, interior and odometer reading and attach them to the repair order in the shop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prior service history</w:t>
            </w:r>
          </w:p>
          <w:p>
            <w:r>
              <w:t xml:space="preserve">Check the vehicle's service history in the shop management system for related past work or open recommendations.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estimate</w:t>
            </w:r>
          </w:p>
          <w:p>
            <w:r>
              <w:t xml:space="preserve">Prepare a written estimate covering the diagnosed or requested work, parts and labor cost, and expected completion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customer approval</w:t>
            </w:r>
          </w:p>
          <w:p>
            <w:r>
              <w:t xml:space="preserve">Review the estimate with the customer and obtain their signature or verbal recorded approval before any work begins.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work starts on the vehicle without a signed or recorded customer approval on the repair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keys and log vehicle location</w:t>
            </w:r>
          </w:p>
          <w:p>
            <w:r>
              <w:t xml:space="preserve">Tag the keys with the repair order number and log where the vehicle is parked in the shop's intake queue.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expected completion time</w:t>
            </w:r>
          </w:p>
          <w:p>
            <w:r>
              <w:t xml:space="preserve">Tell the customer the estimated completion time and how they will be contacted with updates or for approval of additional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the repair order to the technician</w:t>
            </w:r>
          </w:p>
          <w:p>
            <w:r>
              <w:t xml:space="preserve">Route the completed repair order and intake notes to the assigned technician before the vehicle is moved to a bay.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vehicle has a documented walk-around with photos before entering the shop.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repair order proceeds to a technician without a customer-approved estimate.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Mileage and fuel level are recorded on every intake.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contact information is confirmed current at every visit.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Repair order with customer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Walk-around inspection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Estimate and approval signature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tag and vehicle location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intake time per vehicle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intakes with complete photo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Estimate approval turnaround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disputed damage claims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walk-around photos when the shop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diagnostic work before the customer has approved an estimate.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recording the customer's concern in enough detail for the technician to reproduce the issue.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confirm the odometer reading at intake, causing disputes at pickup.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m0xldrcib24yi14utnb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xtmscobxxlcj78hnlltq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SOP-AUT-001  |  Vehicle Service Intake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m0xldrcib24yi14utnbp" Type="http://schemas.openxmlformats.org/officeDocument/2006/relationships/hyperlink" Target="https://app.perfectwiki.xyz/demo?source=sop_template&amp;template=pwI87YzL0YjLQIbS5txNBq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mscobxxlcj78hnlltqq" Type="http://schemas.openxmlformats.org/officeDocument/2006/relationships/hyperlink" Target="https://perfectwikiforteams.com/sop-templates/auto-repair/vehicle-intak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Service Intake SOP</dc:title>
  <dc:creator>Perfect Wiki</dc:creator>
  <dc:description>Vehicle Service Intake SOP template</dc:description>
  <cp:lastModifiedBy>Un-named</cp:lastModifiedBy>
  <cp:revision>1</cp:revision>
  <dcterms:created xsi:type="dcterms:W3CDTF">2026-09-21T13:15:25.581Z</dcterms:created>
  <dcterms:modified xsi:type="dcterms:W3CDTF">2026-09-21T13:15:25.581Z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