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Diaper Changing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SOP-CHC-002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Center Director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change diapers in a way that keeps the child safe and comfortable, prevents the spread of germs between children and staff, and is documented accurately.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diaper changing for infants and toddlers in care. Toilet training support for older children is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Changing station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dedicated, non-porous surface used only for diaper changing, positioned away from food preparation and play areas.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Two-step handwashing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Washing the caregiver's hands and then the child's hands after every diaper change, in that order.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Diaper log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record of each diaper change, including time and whether it was wet, soiled or dry.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Lead 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diaper changes using proper hygienic technique and documents each change.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Assistant 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Supervises the rest of the room during changes and restocks changing station supplies.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Center Director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Audits changing station setup and hygiene practice, and manages supply ordering.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Lead Teacher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Assistant Teacher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Center Director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diaper change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Supervise the classroom during a change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Disinfect the changing station after each use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hygiene practice and restock supplies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Non-porous changing table or pad with safety strap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diapers and wipes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changing table paper liner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EPA-registered disinfectant for the changing surface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Diaper log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Diaper pail with a lid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supplies before starting</w:t>
            </w:r>
          </w:p>
          <w:p>
            <w:r>
              <w:t xml:space="preserve">Lay out a fresh diaper, wipes and a clean liner within reach before bringing the child to the changing station, so you never need to step away with the child on the table.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a fresh liner and secure the child</w:t>
            </w:r>
          </w:p>
          <w:p>
            <w:r>
              <w:t xml:space="preserve">Cover the changing surface with a fresh disposable liner, place the child on it, and keep one hand on the child at all times using the safety strap if provided.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leave a child unattended on the changing table, even for a moment.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Put on gloves</w:t>
            </w:r>
          </w:p>
          <w:p>
            <w:r>
              <w:t xml:space="preserve">Put on a fresh pair of disposable gloves before touching the soiled diaper.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the soiled diaper</w:t>
            </w:r>
          </w:p>
          <w:p>
            <w:r>
              <w:t xml:space="preserve">Remove the soiled diaper, fold the soiled side inward, and set it aside on the liner away from the child's reach.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the child front to back</w:t>
            </w:r>
          </w:p>
          <w:p>
            <w:r>
              <w:t xml:space="preserve">Wipe the child clean using fresh wipes for each pass, working front to back, and check the skin for redness or irritation that should be reported to the parent.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Skin irritation or a new rash is noted and communicated to the parent at pick-up.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Dispose of the diaper and wipes</w:t>
            </w:r>
          </w:p>
          <w:p>
            <w:r>
              <w:t xml:space="preserve">Place the soiled diaper and used wipes directly into the lidded diaper pail without touching other surfaces.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gloves and put on the fresh diaper</w:t>
            </w:r>
          </w:p>
          <w:p>
            <w:r>
              <w:t xml:space="preserve">Remove and dispose of gloves, then put on the fresh diaper and dress the child before helping them off the table.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Wash the child's hands</w:t>
            </w:r>
          </w:p>
          <w:p>
            <w:r>
              <w:t xml:space="preserve">Wash the child's hands with soap and water or assist them in doing so before returning them to play, even if their hands did not visibly touch anything.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Discard the liner and disinfect the surface</w:t>
            </w:r>
          </w:p>
          <w:p>
            <w:r>
              <w:t xml:space="preserve">Discard the disposable liner, then clean visible soil from the changing surface and apply disinfectant, leaving it wet for the full contact time on the product label.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changing surface is disinfected for the full contact time between every use, not just wiped down.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Wash your own hands</w:t>
            </w:r>
          </w:p>
          <w:p>
            <w:r>
              <w:t xml:space="preserve">Wash your hands with soap and water for at least 20 seconds after disinfecting the surface, before touching any other child, food or surface.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diaper change</w:t>
            </w:r>
          </w:p>
          <w:p>
            <w:r>
              <w:t xml:space="preserve">Record the time of the change and whether the diaper was wet, soiled or dry in the diaper log or app for the parent to see.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the changing station</w:t>
            </w:r>
          </w:p>
          <w:p>
            <w:r>
              <w:t xml:space="preserve">Check diaper, wipe and liner supply levels after each change and restock before the station runs out during the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Both caregiver and child hand hygiene are completed after every diaper change.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changing surface is disinfected for the full contact time between every 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child is left unattended on the changing table during observation checks.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Diaper log entries match the actual number of changes performed each day.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Diaper log or app entries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Skin irritation or rash notes communicated to parents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Changing station supply inventory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Hygiene practice audit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diaper changes with both hand hygiene steps completed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Changing surface disinfection compliance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Diaper log completion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Skin irritation reports per child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Turning away from the child on the table to reach for a supply.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Wiping the changing surface without leaving disinfectant on for the full contact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wash the child's hands after a change.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Changing diapers on a surface also used for food preparation or play.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qk9gzqq7iyir4pnaezjmx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rdtneswo2a9amybzgl5s1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SOP-CHC-002  |  Diaper Changing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qk9gzqq7iyir4pnaezjmx" Type="http://schemas.openxmlformats.org/officeDocument/2006/relationships/hyperlink" Target="https://app.perfectwiki.xyz/demo?source=sop_template&amp;template=pwivnm4qMvPrWZ8vsoIfZfd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tneswo2a9amybzgl5s1" Type="http://schemas.openxmlformats.org/officeDocument/2006/relationships/hyperlink" Target="https://perfectwikiforteams.com/sop-templates/childcare/diaper-chang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Diaper Changing SOP</dc:title>
  <dc:creator>Perfect Wiki</dc:creator>
  <dc:description>Diaper Changing SOP template</dc:description>
  <cp:lastModifiedBy>Un-named</cp:lastModifiedBy>
  <cp:revision>1</cp:revision>
  <dcterms:created xsi:type="dcterms:W3CDTF">2026-09-21T13:15:26.168Z</dcterms:created>
  <dcterms:modified xsi:type="dcterms:W3CDTF">2026-09-21T13:15:26.168Z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