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Janitorial Closet and Equipment Care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SOP-CLN-009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keep janitorial closets organized, equipment in working order, and chemicals stored safely so crews can work efficiently and safely at every visit.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contract cleaning crews using a client-provided or company-owned janitorial closet at a site. Chemical dilution steps are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Par level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minimum quantity of a supply item that should always be on hand in the closet before it needs reordering.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Wet closet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section of a janitorial closet with a mop sink, used for filling and emptying buckets and rinsing mop heads.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Dry storage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Shelving used for paper products, chemicals in original containers, and equipment that must stay dry.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Cleaning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Keeps the closet organized during and after each shift, and reports low stock or broken equipment.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Site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Checks closet organization on inspections, approves supply orders, and schedules equipment maintenance.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Facility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Provides closet access and reports any facility issues affecting the closet, such as a leaking mop sink.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Cleaning Technician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Site Supervisor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Facility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Organize and label the closet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Track supply inventory and par levels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 equipment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Secure chemicals and lock the closet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Labeled shelving and bins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Supply inventory sheet or app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Mop sink and hose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Equipment maintenance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Spare vacuum bags, mop heads and cloths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Closet inspection checklist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Non-slip closed shoes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closet security on arrival</w:t>
            </w:r>
          </w:p>
          <w:p>
            <w:r>
              <w:t xml:space="preserve">Confirm the closet door was locked since the last visit and that no unauthorized items or chemicals have been added to the space.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Return equipment to labeled locations</w:t>
            </w:r>
          </w:p>
          <w:p>
            <w:r>
              <w:t xml:space="preserve">Put mops, vacuums, carts and tools back in their labeled spot on the shelving or hooks at the start and end of every shift.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piece of equipment is in its labeled location at the end of the shift.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Rinse and hang mop heads</w:t>
            </w:r>
          </w:p>
          <w:p>
            <w:r>
              <w:t xml:space="preserve">Rinse mop heads in the wet closet sink after use and hang them to air dry rather than leaving them soaking in a bucket.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Empty and clean buckets</w:t>
            </w:r>
          </w:p>
          <w:p>
            <w:r>
              <w:t xml:space="preserve">Empty dirty water down the mop sink, rinse buckets and wringers, and leave them upside down to dry.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and empty the vacuum</w:t>
            </w:r>
          </w:p>
          <w:p>
            <w:r>
              <w:t xml:space="preserve">Empty or replace the vacuum bag or canister when it is more than two-thirds full, and clear any debris caught in the brush roll.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Unplug the vacuum before clearing debris from the brush roll or checking the belt.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Store chemicals in their designated area</w:t>
            </w:r>
          </w:p>
          <w:p>
            <w:r>
              <w:t xml:space="preserve">Return concentrated chemicals to dry storage in their original labeled containers, keeping incompatible products separated as shown on the storage chart.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the supply inventory</w:t>
            </w:r>
          </w:p>
          <w:p>
            <w:r>
              <w:t xml:space="preserve">Count remaining stock of key supplies against the par level on the inventory sheet or app, and flag anything that has dropped below par.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equipment faults</w:t>
            </w:r>
          </w:p>
          <w:p>
            <w:r>
              <w:t xml:space="preserve">Log any vacuum, cart or mop bucket that is not working properly in the equipment maintenance log with a description of the fault.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Sweep and dry the closet floor</w:t>
            </w:r>
          </w:p>
          <w:p>
            <w:r>
              <w:t xml:space="preserve">Sweep and mop the closet floor itself on a set schedule so spilled chemicals or standing water do not build up.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the closet on a schedule</w:t>
            </w:r>
          </w:p>
          <w:p>
            <w:r>
              <w:t xml:space="preserve">Walk through each assigned closet on the closet inspection checklist on a set schedule, checking labeling, chemical storage and equipment condition.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closet on the route passes the inspection checklist or has an open action item assigned.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Lock the closet</w:t>
            </w:r>
          </w:p>
          <w:p>
            <w:r>
              <w:t xml:space="preserve">Lock the closet door at the end of every shift, and confirm the key or access code is returned or secured per site procedure.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Equipment and supplies are found in their labeled locations during spot checks.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Chemicals are stored in original labeled containers, separated by compatibility.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Mop heads and buckets are clean and dry rather than left soaking.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Closet inspection checklist shows no overdue action items.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Closet inspection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Supply inventory sheet or app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Equipment maintenance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closets passing scheduled inspection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Supply stock-out rate against par levels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Equipment downtime for repairs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to resolve a logged equipment fault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mop heads soaking in dirty water instead of rinsed and hung to dry.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supply stock drop below par level before reordering.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Storing incompatible chemicals next to each other.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the closet unlocked after the shift.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ompokwwiks6rvdcirbp7b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zutzh9ngb67zxniur15lb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SOP-CLN-009  |  Janitorial Closet and Equipment Care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ompokwwiks6rvdcirbp7b" Type="http://schemas.openxmlformats.org/officeDocument/2006/relationships/hyperlink" Target="https://app.perfectwiki.xyz/demo?source=sop_template&amp;template=pwbTElGmgov6oNkJTWlDFQ5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tzh9ngb67zxniur15lb" Type="http://schemas.openxmlformats.org/officeDocument/2006/relationships/hyperlink" Target="https://perfectwikiforteams.com/sop-templates/cleaning/janitorial-closet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Janitorial Closet and Equipment Care SOP</dc:title>
  <dc:creator>Perfect Wiki</dc:creator>
  <dc:description>Janitorial Closet and Equipment Care SOP template</dc:description>
  <cp:lastModifiedBy>Un-named</cp:lastModifiedBy>
  <cp:revision>1</cp:revision>
  <dcterms:created xsi:type="dcterms:W3CDTF">2026-09-21T13:15:26.725Z</dcterms:created>
  <dcterms:modified xsi:type="dcterms:W3CDTF">2026-09-21T13:15:26.725Z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