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Move-Out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SOP-CLN-011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turn over a vacated unit to a move-in ready standard, covering areas and appliances that daily or periodic cleaning does not normally include.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cleaning a fully vacated apartment, office or rental unit between occupants. Occupied-space deep cleaning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Move-out clean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full clean of a vacated unit, including appliance and cabinet interiors, before the next occupant takes possession.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Turnover checklist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room-by-room list of move-out clean tasks used to confirm the unit is ready for the next occupant.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Walkthrough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final inspection of the completed unit with the property manager or client before keys are handed over.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the vacated unit room by room against the turnover checklist and flags damage found during the clean.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the move-out clean, inspects the finished unit, and coordinates the client walkthrough.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unit is fully vacated before cleaning starts and signs off on the completed turnover.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unit is vacated and accessible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the unit against the turnover checklist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pre-existing damage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off the completed turnover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Degreaser for oven and stovetop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Appliance and cabinet cleaning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cleaner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Vacuum and mop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Trash bags for leftover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unit is vacated</w:t>
            </w:r>
          </w:p>
          <w:p>
            <w:r>
              <w:t xml:space="preserve">Confirm with the property manager that the unit is fully vacated, keys are available, and utilities such as water and power are on before the crew arrives.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unit is confirmed empty and utilities are on before cleaning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unit's condition</w:t>
            </w:r>
          </w:p>
          <w:p>
            <w:r>
              <w:t xml:space="preserve">Walk the unit and photograph existing damage, stains or wear before cleaning begins, room by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leftover items and trash</w:t>
            </w:r>
          </w:p>
          <w:p>
            <w:r>
              <w:t xml:space="preserve">Collect and bag any items or trash left behind by the previous occupant, and confirm with the property manager before disposing of anything that looks valuable.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inside cabinets and closets</w:t>
            </w:r>
          </w:p>
          <w:p>
            <w:r>
              <w:t xml:space="preserve">Wipe down the inside and outside of all cabinets, drawers and closets, removing shelf liner debris and dust from corners.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Deep clean the kitchen appliances</w:t>
            </w:r>
          </w:p>
          <w:p>
            <w:r>
              <w:t xml:space="preserve">Clean inside and outside the oven, stovetop, microwave and refrigerator, using degreaser on baked-on residue and wiping down all shelves and drawers.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Ventilate the kitchen when using oven degreaser, and follow the manufacturer's instructions for dwell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bathroom fixtures thoroughly</w:t>
            </w:r>
          </w:p>
          <w:p>
            <w:r>
              <w:t xml:space="preserve">Deep clean toilets, tubs, showers, sinks and grout lines, removing soap scum and mineral buildup and disinfecting all surfaces.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windows, tracks and blinds</w:t>
            </w:r>
          </w:p>
          <w:p>
            <w:r>
              <w:t xml:space="preserve">Clean interior window glass, wipe down window tracks and sills, and dust or wipe blinds and window coverings.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walls, switches and vents</w:t>
            </w:r>
          </w:p>
          <w:p>
            <w:r>
              <w:t xml:space="preserve">Spot clean walls for marks, wipe light switches and outlet covers, and dust or wipe air vent covers throughout the unit.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Vacuum and mop all floors</w:t>
            </w:r>
          </w:p>
          <w:p>
            <w:r>
              <w:t xml:space="preserve">Vacuum carpeted rooms and closets, then sweep and mop all hard flooring, finishing with the room farthest from the exit.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room, including closets, is vacuumed or mopped before the final walkthrough.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fixtures and report damage</w:t>
            </w:r>
          </w:p>
          <w:p>
            <w:r>
              <w:t xml:space="preserve">Test light fixtures, faucets and cabinet hardware, and log anything broken or not working in the turnover report with the room and description.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after photos</w:t>
            </w:r>
          </w:p>
          <w:p>
            <w:r>
              <w:t xml:space="preserve">Photograph each completed room in the same order as the before photos so before and after condition can be compared.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final walkthrough</w:t>
            </w:r>
          </w:p>
          <w:p>
            <w:r>
              <w:t xml:space="preserve">Walk the unit with the property manager against the turnover checklist, address any items that do not pass, and obtain sign-off before handing over keys.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property manager signs off on the turnover checklist before keys are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item on the turnover checklist is completed and signed 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Appliance and cabinet interiors are free of grease, crumbs and residue.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Bathroom fixtures and grout show no soap scum or mineral buildup.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photos are on file for every completed unit.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checklist, signed by property manager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and fixture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Leftover item disposal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units passing the walkthrough on first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complete a move-out clean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damage reports per turnover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sign-off turnaround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inside of appliances because they look clean from outside.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Disposing of leftover items without confirming with the property manager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closets and storage areas during vacuuming.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taking before photos and having no record for a damage dispute.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kltomnl2huycff5jiq8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l_k3mdbevvaxvokoyxy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SOP-CLN-011  |  Move-Out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kltomnl2huycff5jiq8q" Type="http://schemas.openxmlformats.org/officeDocument/2006/relationships/hyperlink" Target="https://app.perfectwiki.xyz/demo?source=sop_template&amp;template=pwkmCoARf96JAyXIqibwjgM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_k3mdbevvaxvokoyxyt" Type="http://schemas.openxmlformats.org/officeDocument/2006/relationships/hyperlink" Target="https://perfectwikiforteams.com/sop-templates/cleaning/move-out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Move-Out Cleaning SOP</dc:title>
  <dc:creator>Perfect Wiki</dc:creator>
  <dc:description>Move-Out Cleaning SOP template</dc:description>
  <cp:lastModifiedBy>Un-named</cp:lastModifiedBy>
  <cp:revision>1</cp:revision>
  <dcterms:created xsi:type="dcterms:W3CDTF">2026-09-21T13:15:26.796Z</dcterms:created>
  <dcterms:modified xsi:type="dcterms:W3CDTF">2026-09-21T13:15:26.796Z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