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Daily Construction Site Report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SOP-CON-007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Site Supervisor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create an accurate, same-day written record of site conditions, manpower, progress, deliveries and issues that project stakeholders can rely on and refer back to.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daily reporting on all active construction site work, covering every trade and subcontractor working on site that day.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Daily site report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same-day written record of weather, manpower, equipment, progress, deliveries and issues on a construction site.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Delay event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Any occurrence that stops or slows planned work, such as weather, missing materials or a design query.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Site Supervisor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Compiles the daily report from field observations and subcontractor input, and submits it by the end of shift.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Subcontractor Foreman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Provides accurate manpower, equipment and progress information for their crew and reviews the report before sign-off.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Project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Reviews daily reports for delays and issues, and follows up on items needing client or design input.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Site Clerk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Files and archives completed reports and compiles them for weekly progress meetings.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Site Supervisor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Subcontractor Foreman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Project Manager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Site Clerk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Record weather and site conditions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Log manpower and equipment on site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Record progress and delay events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Submit and file the daily report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Follow up on delay events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Daily site report form or app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Site diary or logbook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Camera or phone for site photos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Weather reference (thermometer or forecast source)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Delivery tickets and material receipts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Project schedule for progress comparison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Hard hat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High-visibility vest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Safety boots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Record weather and site conditions</w:t>
            </w:r>
          </w:p>
          <w:p>
            <w:r>
              <w:t xml:space="preserve">At the start of the shift, record the weather conditions, temperature and any site condition such as standing water or ground closures that could affect work.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Site 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Log manpower on site</w:t>
            </w:r>
          </w:p>
          <w:p>
            <w:r>
              <w:t xml:space="preserve">Collect headcount by trade and subcontractor from each foreman, and record it against the crew planned for that day in the daily report.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Subcontractor Foreman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Log equipment on site</w:t>
            </w:r>
          </w:p>
          <w:p>
            <w:r>
              <w:t xml:space="preserve">Record major equipment present on site that day, such as cranes, excavators and generators, including hours used if tracked for the project.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Site 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Log deliveries and materials received</w:t>
            </w:r>
          </w:p>
          <w:p>
            <w:r>
              <w:t xml:space="preserve">Record materials and deliveries received during the shift against delivery tickets, noting the supplier, quantity and any damage or shortage found on arrival.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Site 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Record work performed and progress</w:t>
            </w:r>
          </w:p>
          <w:p>
            <w:r>
              <w:t xml:space="preserve">Describe the specific work completed by each trade that day and compare it against the project schedule, noting whether the work is ahead, on track or behind.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Progress recorded in the report is compared against the current project schedule, not just described in isolation.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Site 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Log delays and issues</w:t>
            </w:r>
          </w:p>
          <w:p>
            <w:r>
              <w:t xml:space="preserve">Record any delay event such as weather, missing materials, a design query or access restriction, including the time it started and its estimated impact on the schedule.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Record delay events the same day, since a late or missing entry can weaken a schedule claim later.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Site 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Record safety observations</w:t>
            </w:r>
          </w:p>
          <w:p>
            <w:r>
              <w:t xml:space="preserve">Note any safety observation, near miss or incident that occurred during the shift, cross-referencing the separate incident report if one was filed.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Site 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Take site photos</w:t>
            </w:r>
          </w:p>
          <w:p>
            <w:r>
              <w:t xml:space="preserve">Take dated photos of key progress areas, any delay condition and any damage or defect noted, and attach them to the daily report.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Site 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Get subcontractor sign-off</w:t>
            </w:r>
          </w:p>
          <w:p>
            <w:r>
              <w:t xml:space="preserve">Have each subcontractor foreman review the manpower, equipment and progress entries for their crew and confirm they are accurate before the report is submitted.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subcontractor foreman confirms their crew's entries before the report is submitted.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Subcontractor Foreman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Submit the report</w:t>
            </w:r>
          </w:p>
          <w:p>
            <w:r>
              <w:t xml:space="preserve">Submit the completed daily report to the project manager before the end of the site supervisor's shift.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Site 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and follow up</w:t>
            </w:r>
          </w:p>
          <w:p>
            <w:r>
              <w:t xml:space="preserve">Review the report for delay events or issues needing client, design or procurement input, and assign follow-up actions with an owner and due date.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Project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File and archive the report</w:t>
            </w:r>
          </w:p>
          <w:p>
            <w:r>
              <w:t xml:space="preserve">File the signed daily report and its photos in the project record system so it can be retrieved for schedule reviews or claims.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Site Clerk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 daily report exists for every working day on the project, with no gaps.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Manpower and equipment entries are confirmed by the relevant subcontractor foreman.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Delay events include a start time and estimated schedule impact.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Reports are submitted the same day rather than backdated later.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Signed daily site reports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Site photos by date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Delivery tickets and material receipts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Delay event log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working days with a same-day daily report filed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delay events logged per month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time between shift end and report submission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Writing vague progress notes that cannot be compared against the schedule.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Forgetting to log a delay event until days later.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subcontractor sign-off on manpower and progress entries.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attaching photos of delay conditions or defects when they occur.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eb7xjbbinya7nktmzd7ha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q-htn4-wvdtmft6nssr30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SOP-CON-007  |  Daily Construction Site Report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eb7xjbbinya7nktmzd7ha" Type="http://schemas.openxmlformats.org/officeDocument/2006/relationships/hyperlink" Target="https://app.perfectwiki.xyz/demo?source=sop_template&amp;template=pwbMbU5Cymz5SUO27eODOVK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-htn4-wvdtmft6nssr30" Type="http://schemas.openxmlformats.org/officeDocument/2006/relationships/hyperlink" Target="https://perfectwikiforteams.com/sop-templates/construction/daily-site-report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Daily Construction Site Report SOP</dc:title>
  <dc:creator>Perfect Wiki</dc:creator>
  <dc:description>Daily Construction Site Report SOP template</dc:description>
  <cp:lastModifiedBy>Un-named</cp:lastModifiedBy>
  <cp:revision>1</cp:revision>
  <dcterms:created xsi:type="dcterms:W3CDTF">2026-09-21T13:15:27.219Z</dcterms:created>
  <dcterms:modified xsi:type="dcterms:W3CDTF">2026-09-21T13:15:27.219Z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