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Excavation and Trenching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SOP-CON-003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Excavation Competent Person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prevent cave-ins, utility strikes and falls by requiring a permit, a protective system and a competent-person inspection before anyone enters an excavation or trench.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excavation and trenching work on the construction site, including utility trenches, foundation excavations and pits of any depth requiring worker entry.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Competent person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person trained and authorized to classify soil, select protective systems and inspect excavations, and who can stop work if a hazard is identified.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Protective system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Sloping, benching, shoring or a shield (trench box) used to protect workers from a cave-in.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Spoil pile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Excavated soil or material stacked beside the excavation, which must be set back from the edge.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Utility locate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process of marking or confirming the position of underground utilities before digging begins.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Excavation Competent Person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Classifies soil, selects the protective system, inspects the excavation daily and can stop entry if conditions are unsafe.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Equipment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Operates excavation machinery, follows the competent person's instructions and watches for utility markers and spotters.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Laborer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Works in or near the excavation following the protective system and access rules, and reports hazards immediately.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permit is in place, coordinates utility locates and enforces the exclusion zone around the excavation.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Excavation Competent Person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Equipment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Laborer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Supervisor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Obtain permit and utility locates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Classify soil and select protective system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excavation before entry each day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barricades and signage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Stop work if a hazard is found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Excavation permit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Utility locate request and markings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Protective system: shoring, trench box or sloping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Ladder or ramp rated for safe access and egress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Barricades, fencing and warning signage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Atmospheric gas monitor for deep or confined excavations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excavation inspection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Hard hat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High-visibility vest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boots with toe protection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Request the excavation permit</w:t>
            </w:r>
          </w:p>
          <w:p>
            <w:r>
              <w:t xml:space="preserve">The site supervisor requests an excavation permit before any digging starts, describing the location, depth and duration of the planned work.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utility locates</w:t>
            </w:r>
          </w:p>
          <w:p>
            <w:r>
              <w:t xml:space="preserve">Request underground utility locates and confirm all marked utilities are identified and, where required, verified by hand digging or another safe method before machine excavation begins.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excavate near an unmarked or unconfirmed utility 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Classify the soil and choose a protective system</w:t>
            </w:r>
          </w:p>
          <w:p>
            <w:r>
              <w:t xml:space="preserve">The competent person classifies the soil type and selects sloping, benching, shoring or a shield sized for the depth and conditions, following the manufacturer's tabulated data or a registered engineer's design.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Excavation Competent Person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barricades and signage</w:t>
            </w:r>
          </w:p>
          <w:p>
            <w:r>
              <w:t xml:space="preserve">Install barricades, fencing and warning signs around the full perimeter of the excavation before it is left open or unattended, including at night.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Position spoil and equipment safely</w:t>
            </w:r>
          </w:p>
          <w:p>
            <w:r>
              <w:t xml:space="preserve">Place excavated spoil, materials and equipment back from the edge of the excavation by the setback distance required by the protective system design or local regulations.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Provide safe access and egress</w:t>
            </w:r>
          </w:p>
          <w:p>
            <w:r>
              <w:t xml:space="preserve">Install a ladder, ramp or stairway within the excavation so that no worker has to travel an excessive lateral distance to exit, positioned within the protected zone.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Excavation Competent Person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Test the atmosphere in deep excavations</w:t>
            </w:r>
          </w:p>
          <w:p>
            <w:r>
              <w:t xml:space="preserve">For deep or confined excavations, test the atmosphere for oxygen level and hazardous gases with a calibrated monitor before entry and at intervals during the work.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Excavation Competent Person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before entry each day</w:t>
            </w:r>
          </w:p>
          <w:p>
            <w:r>
              <w:t xml:space="preserve">The competent person inspects the excavation, protective system, access and surrounding ground at the start of each shift and after any rainfall, vibration or other event that could increase hazards.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worker enters the excavation until the competent person has signed off that day's inspection.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Excavation Competent Person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Work within the protective system</w:t>
            </w:r>
          </w:p>
          <w:p>
            <w:r>
              <w:t xml:space="preserve">Workers stay within the sloped, benched or shielded area at all times while in the excavation, and do not work under suspended loads or unsupported sections.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Stop work if conditions change</w:t>
            </w:r>
          </w:p>
          <w:p>
            <w:r>
              <w:t xml:space="preserve">Anyone who notices water accumulation, cracking, slumping soil or an unexpected utility must stop work, exit the excavation and notify the competent person immediately.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Work stops immediately if any sign of instability is observed.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Backfill and reinstate</w:t>
            </w:r>
          </w:p>
          <w:p>
            <w:r>
              <w:t xml:space="preserve">Backfill the excavation in the sequence and compaction specified in the design, removing the protective system in a controlled manner as backfilling progresses.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Equipment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out the permit</w:t>
            </w:r>
          </w:p>
          <w:p>
            <w:r>
              <w:t xml:space="preserve">Confirm the excavation is backfilled, barricades removed and the area reinstated, then sign off and file the completed excavation permit and inspection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excavation permit is issued without confirmed utility locates on file.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excavation has a documented soil classification and matching protective system.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inspection log entries exist for every day the excavation remained open.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Spoil and equipment are kept back from the edge by the required setback distance.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Excavation permit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Utility locate confirmation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excavation inspection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Soil classification and protective system design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excavations with a same-day inspection log entry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stop-work events related to excavation hazards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Utility strikes per year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Entering an excavation before the competent person's daily inspection.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Piling spoil or parking equipment too close to the excavation edge.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a protective system for a trench assumed to be shallow enough.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re-inspecting after rain or nearby vibration from equipment.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mif6hijessksf9lrx5o4j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dz-cop7nfxp0qtyqec2ua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SOP-CON-003  |  Excavation and Trenching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mif6hijessksf9lrx5o4j" Type="http://schemas.openxmlformats.org/officeDocument/2006/relationships/hyperlink" Target="https://app.perfectwiki.xyz/demo?source=sop_template&amp;template=pw2iB1a4ZEwLVDJtgBLR2mN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-cop7nfxp0qtyqec2ua" Type="http://schemas.openxmlformats.org/officeDocument/2006/relationships/hyperlink" Target="https://perfectwikiforteams.com/sop-templates/construction/excavation-trench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Excavation and Trenching SOP</dc:title>
  <dc:creator>Perfect Wiki</dc:creator>
  <dc:description>Excavation and Trenching SOP template</dc:description>
  <cp:lastModifiedBy>Un-named</cp:lastModifiedBy>
  <cp:revision>1</cp:revision>
  <dcterms:created xsi:type="dcterms:W3CDTF">2026-09-21T13:15:27.294Z</dcterms:created>
  <dcterms:modified xsi:type="dcterms:W3CDTF">2026-09-21T13:15:27.294Z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