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Toolbox Talk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SOP-CON-002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crew receives a short, relevant safety briefing before starting work, covering the hazards and controls for that day's tasks and any recent incidents.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daily or task-based toolbox talks delivered to all trades and crews on the construction site before work begins or before a new activity starts.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Toolbox talk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short, informal safety briefing, usually 5 to 15 minutes, focused on the hazards of the day's planned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Attendance register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signed record showing who attended a toolbox talk and what topic was covered.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Foreman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Selects the topic, prepares and delivers the talk, and collects attendance signatures from the crew.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Crew Member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Attends the talk, raises questions or concerns, and follows the controls discussed.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Supplies talk topics and materials, spot-checks talks, and reviews attendance records.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toolbox talks are happening across all crews and addresses recurring concerns raised.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Foreman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Crew Member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 the daily talk topic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 the toolbox talk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attendance and sign-off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Follow up on raised concerns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toolbox talk coverage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Toolbox talk topic bank or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incident and near-miss log for recent examples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Task hazard analysis or method statement for the day's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Pen and clipboard or tablet for sign-off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Hard hat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boots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Choose the topic for the day</w:t>
            </w:r>
          </w:p>
          <w:p>
            <w:r>
              <w:t xml:space="preserve">Pick a topic based on the day's planned tasks, a recent incident or near miss, a scheduled program topic, or a hazard the foreman has noticed on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talk</w:t>
            </w:r>
          </w:p>
          <w:p>
            <w:r>
              <w:t xml:space="preserve">Review the relevant task hazard analysis or method statement, gather any photos or examples, and note the key hazards and controls to cover in plain language.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the crew before work starts</w:t>
            </w:r>
          </w:p>
          <w:p>
            <w:r>
              <w:t xml:space="preserve">Bring the assigned crew together at a safe location before tools are picked up, and confirm everyone scheduled to work that task is present.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crew member assigned to the task attends before work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the safety talk</w:t>
            </w:r>
          </w:p>
          <w:p>
            <w:r>
              <w:t xml:space="preserve">Explain the day's task, the hazards involved and the specific controls, PPE and permits required, keeping the talk short and focused on that task.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Share recent incidents or near misses</w:t>
            </w:r>
          </w:p>
          <w:p>
            <w:r>
              <w:t xml:space="preserve">Mention any relevant recent incident or near miss from this site or a similar one, and explain what control would have prevented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Invite questions and input</w:t>
            </w:r>
          </w:p>
          <w:p>
            <w:r>
              <w:t xml:space="preserve">Ask crew members if they see any hazard not yet covered and encourage them to speak up about conditions they have noticed on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Crew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Address concerns raised</w:t>
            </w:r>
          </w:p>
          <w:p>
            <w:r>
              <w:t xml:space="preserve">Answer questions on the spot where possible, and note any concern that needs a supervisor or safety officer decision before work can start.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start work if a raised hazard has not been controlled or resolved.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PPE and equipment checks</w:t>
            </w:r>
          </w:p>
          <w:p>
            <w:r>
              <w:t xml:space="preserve">Remind the crew to check their PPE and tools before starting, and confirm anyone missing required PPE gets it before work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attendance signatures</w:t>
            </w:r>
          </w:p>
          <w:p>
            <w:r>
              <w:t xml:space="preserve">Pass around the attendance register and have each attendee sign their name against the date and topic covered.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attendance register lists every attendee's signature against the correct date and topic.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Crew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talk record</w:t>
            </w:r>
          </w:p>
          <w:p>
            <w:r>
              <w:t xml:space="preserve">Submit the completed attendance register to the site office or safety officer the same day for filing with the site safety records.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on outstanding items</w:t>
            </w:r>
          </w:p>
          <w:p>
            <w:r>
              <w:t xml:space="preserve">Track any concern or hazard raised during the talk through to resolution, and report back to the crew on what was done.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Plan the next topic</w:t>
            </w:r>
          </w:p>
          <w:p>
            <w:r>
              <w:t xml:space="preserve">Update the topic schedule based on upcoming tasks, weather changes or new equipment arriving on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working crew has a signed toolbox talk record for each work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Talk topics match the hazards of the work actually being performed that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Concerns raised during a talk are tracked to a documented resolution.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registers are filed with the site safety records within 24 hours.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toolbox talk attendance registers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Topic schedule and content bank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Log of concerns raised and their resolution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work days with a completed toolbox talk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hazards raised and resolved through toolbox talks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rate against scheduled crew size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Reusing the same generic topic regardless of the day's actual tasks.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Rushing the talk without checking everyone understood the controls.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recording attendance, making it impossible to prove the briefing happened.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Ignoring a concern raised during the talk instead of following up on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2rd-89up7wprli8upg-s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jnv87dy_rdpafdvsrndln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SOP-CON-002  |  Toolbox Talk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2rd-89up7wprli8upg-sv" Type="http://schemas.openxmlformats.org/officeDocument/2006/relationships/hyperlink" Target="https://app.perfectwiki.xyz/demo?source=sop_template&amp;template=pwpmWRIzdVF7BI4Ak4RdIdA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v87dy_rdpafdvsrndln" Type="http://schemas.openxmlformats.org/officeDocument/2006/relationships/hyperlink" Target="https://perfectwikiforteams.com/sop-templates/construction/toolbox-talk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Talk SOP</dc:title>
  <dc:creator>Perfect Wiki</dc:creator>
  <dc:description>Toolbox Talk SOP template</dc:description>
  <cp:lastModifiedBy>Un-named</cp:lastModifiedBy>
  <cp:revision>1</cp:revision>
  <dcterms:created xsi:type="dcterms:W3CDTF">2026-09-21T13:15:27.528Z</dcterms:created>
  <dcterms:modified xsi:type="dcterms:W3CDTF">2026-09-21T13:15:27.528Z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