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Inbound Call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SOP-CS-002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inbound customer calls are answered promptly, callers are verified and understood, requests are resolved or routed correctly, and every call is documented consistently.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live inbound phone calls to the customer service line, from answering through call wrap-up. Email, chat and formal complaint escalations are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Average speed of answer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average time callers wait before an agent picks 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Call wrap-up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after-call work an agent completes, such as logging notes, before taking the next call.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Warm transfer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Transferring a call after briefing the receiving agent, rather than blindly connecting the caller.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Verification questions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standard questions used to confirm a caller's identity before discussing account details.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Answers, verifies, resolves or transfers calls, and logs the outcome.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Team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transferred calls outside agent scope and reviews call quality.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recorded calls monthly for quality and coaching opportunities.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Support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Team Lead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Answer and verify the caller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or transfer the call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the call and complete wrap-up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calls for quality and coaching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Phone or call handling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Standard greeting and verification script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base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Call quality scorecard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Answer with the standard greeting</w:t>
            </w:r>
          </w:p>
          <w:p>
            <w:r>
              <w:t xml:space="preserve">The Support Agent answers within the target number of rings using the standard greeting, stating the company name, their own name, and offering to help.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greeting includes the company name, the agent's name, and an offer to help, every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caller's identity</w:t>
            </w:r>
          </w:p>
          <w:p>
            <w:r>
              <w:t xml:space="preserve">The Support Agent verifies the caller using the standard verification questions before discussing any account-specific details.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discuss account details before identity is verified, even if the caller sounds familiar or is in a hurry.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reason for the call</w:t>
            </w:r>
          </w:p>
          <w:p>
            <w:r>
              <w:t xml:space="preserve">The Support Agent listens to the caller's request and takes notes, then confirms back what they understood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Research the request</w:t>
            </w:r>
          </w:p>
          <w:p>
            <w:r>
              <w:t xml:space="preserve">The Support Agent searches the knowledge base and the caller's account history for relevant information to address the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directly if possible</w:t>
            </w:r>
          </w:p>
          <w:p>
            <w:r>
              <w:t xml:space="preserve">The Support Agent resolves the request directly when it is within their ability and authority, explaining the solution clearly to the caller.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the caller on hold correctly</w:t>
            </w:r>
          </w:p>
          <w:p>
            <w:r>
              <w:t xml:space="preserve">If research takes time, the Support Agent asks permission before placing the caller on hold and checks back at regular intervals rather than leaving them waiting silently.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a warm transfer if needed</w:t>
            </w:r>
          </w:p>
          <w:p>
            <w:r>
              <w:t xml:space="preserve">If the request is outside the agent's scope, the Support Agent briefs the receiving Team Lead or specialist on the situation before connecting the caller.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receiving agent has been briefed with the caller's issue before the caller is transferred, so they don't have to repeat everything.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Summarize before ending</w:t>
            </w:r>
          </w:p>
          <w:p>
            <w:r>
              <w:t xml:space="preserve">The Support Agent summarizes the resolution or agreed next steps back to the caller before ending the call.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call</w:t>
            </w:r>
          </w:p>
          <w:p>
            <w:r>
              <w:t xml:space="preserve">The Support Agent logs the call in the CRM with the category, resolution and any follow-up action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wrap-up tasks</w:t>
            </w:r>
          </w:p>
          <w:p>
            <w:r>
              <w:t xml:space="preserve">The Support Agent finishes any remaining after-call tasks, such as filing notes or triggering a follow-up, within the target wrap-up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calls needing follow-up</w:t>
            </w:r>
          </w:p>
          <w:p>
            <w:r>
              <w:t xml:space="preserve">The Support Agent flags any call that requires further action to the appropriate owner, with a due date and context.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calls monthly</w:t>
            </w:r>
          </w:p>
          <w:p>
            <w:r>
              <w:t xml:space="preserve">The Quality Analyst reviews a sample of recorded calls each month against the call quality scorecard and shares coaching feedback with the Team Lead.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Calls are answered within the target speed of answer.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Identity is verified before any account details are discussed.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call is logged in the CRM with category and resolution.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Transfers include a briefing to the receiving agent before connecting the caller.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Call log entry in the CRM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Call recording, where retained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call quality scorecard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speed of answer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First-call resolution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call handling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Call quality score from monthly reviews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Discussing account details before verifying the caller's identity.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Performing a cold transfer without briefing the receiving agent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Ending the call without summarizing the agreed next steps.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CRM log after a call that felt too quick to bother logging.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oc7qzmf_9dvonmcsczqx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fdpb3llyad7wmhjqcu82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SOP-CS-002  |  Inbound Call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c7qzmf_9dvonmcsczqxq" Type="http://schemas.openxmlformats.org/officeDocument/2006/relationships/hyperlink" Target="https://app.perfectwiki.xyz/demo?source=sop_template&amp;template=pw1mCJ9Aq69jcbU3Q0BCie8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dpb3llyad7wmhjqcu82" Type="http://schemas.openxmlformats.org/officeDocument/2006/relationships/hyperlink" Target="https://perfectwikiforteams.com/sop-templates/customer-service/call-hand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Inbound Call Handling SOP</dc:title>
  <dc:creator>Perfect Wiki</dc:creator>
  <dc:description>Inbound Call Handling SOP template</dc:description>
  <cp:lastModifiedBy>Un-named</cp:lastModifiedBy>
  <cp:revision>1</cp:revision>
  <dcterms:created xsi:type="dcterms:W3CDTF">2026-09-21T13:15:27.865Z</dcterms:created>
  <dcterms:modified xsi:type="dcterms:W3CDTF">2026-09-21T13:15:27.865Z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