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Live Chat Support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SOP-CS-004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Customer Service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live chat conversations are accepted quickly, handled with accurate and personalized messaging within a manageable concurrent chat load, and closed only once the issue is actually resolved.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real-time chat conversations through the website or app chat widget, including handling multiple concurrent chats. Email and phone are covered by their own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Concurrent chat limit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maximum number of chats an agent is allowed to handle at the same time.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Quick reply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pre-written short response used as a starting point for a common question.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Chat transfer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Moving an active chat to another queue or agent with a summary of what has been discussed.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Post-chat survey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short satisfaction survey sent to the customer after the chat ends.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Support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Accepts, handles, verifies and closes chats within the concurrent chat limit.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Team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transferred chats outside agent scope and monitors queue load.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chat transcripts monthly for tone, accuracy and speed.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Support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Team Lead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Analyst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Accept chat within target time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identity before sharing details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Transfer or resolve the chat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chat transcripts for quality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Live chat platform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Quick reply template library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Knowledge base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Concurrent chat limit policy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Accept the incoming chat</w:t>
            </w:r>
          </w:p>
          <w:p>
            <w:r>
              <w:t xml:space="preserve">The Support Agent accepts the chat within the target response time and sends a greeting confirming they are ready to help.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greeting is sent within the target seconds window defined for the chat queue.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name and reason</w:t>
            </w:r>
          </w:p>
          <w:p>
            <w:r>
              <w:t xml:space="preserve">The Support Agent confirms the customer's name and asks them to describe the reason for the chat.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concurrent chat load</w:t>
            </w:r>
          </w:p>
          <w:p>
            <w:r>
              <w:t xml:space="preserve">Before accepting another chat, the Support Agent checks their current concurrent chat count against the defined limit.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Exceeding the concurrent chat limit leads to slow, low-quality responses across every chat the agent is handling.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Research while updating the customer</w:t>
            </w:r>
          </w:p>
          <w:p>
            <w:r>
              <w:t xml:space="preserve">The Support Agent searches the knowledge base or account history while sending short updates so the customer knows research is in progress.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quick replies thoughtfully</w:t>
            </w:r>
          </w:p>
          <w:p>
            <w:r>
              <w:t xml:space="preserve">The Support Agent uses quick reply templates for common questions, personalizing the wording before sending rather than pasting it unedited.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identity before sensitive details</w:t>
            </w:r>
          </w:p>
          <w:p>
            <w:r>
              <w:t xml:space="preserve">The Support Agent verifies the customer's identity using the standard method before sharing or changing any account-specific details.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Identity is confirmed before any sensitive account information is shared in the chat.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Transfer if outside scope</w:t>
            </w:r>
          </w:p>
          <w:p>
            <w:r>
              <w:t xml:space="preserve">If the request is outside the agent's scope, the Support Agent transfers the chat to the correct queue or Team Lead with a summary of what has already been discussed.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resolution before closing</w:t>
            </w:r>
          </w:p>
          <w:p>
            <w:r>
              <w:t xml:space="preserve">The Support Agent asks the customer to confirm their issue is resolved, or agrees clear next steps, before ending the chat.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An explicit yes from the customer, or an agreed next step, is recorded before the chat is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a transcript if requested</w:t>
            </w:r>
          </w:p>
          <w:p>
            <w:r>
              <w:t xml:space="preserve">The Support Agent sends the chat transcript or a summary to the customer if they ask for 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Tag and log the chat</w:t>
            </w:r>
          </w:p>
          <w:p>
            <w:r>
              <w:t xml:space="preserve">The Support Agent tags the chat by category and logs it in the CRM with the outcome.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with a sign-off</w:t>
            </w:r>
          </w:p>
          <w:p>
            <w:r>
              <w:t xml:space="preserve">The Support Agent ends the chat with a polite sign-off and a prompt for the post-chat satisfaction survey.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transcripts monthly</w:t>
            </w:r>
          </w:p>
          <w:p>
            <w:r>
              <w:t xml:space="preserve">The Quality Analyst reviews a sample of chat transcripts each month for tone, accuracy and response speed, and shares feedback with the Team Lead.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Chats are accepted within the target response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Agents stay within the concurrent chat limit.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Identity is verified before sensitive account details are shared.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chat is tagged and logged in the CRM.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Chat transcript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Chat tag and category in the CRM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chat quality review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chat response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Concurrent chat limit adherence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Chat resolution rate without transfer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satisfaction score from post-chat survey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Accepting more chats than the concurrent limit allows.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Sharing account details before verifying the customer's identity.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Ending a chat before confirming the issue is actually resolved.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Pasting a quick reply template without adjusting it to the real question.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0m6sw92asqmgnkppyoyrg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x2nfd9d6mlcddzjxrryx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SOP-CS-004  |  Live Chat Support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0m6sw92asqmgnkppyoyrg" Type="http://schemas.openxmlformats.org/officeDocument/2006/relationships/hyperlink" Target="https://app.perfectwiki.xyz/demo?source=sop_template&amp;template=pwKoRjhSx0Rx2GWt5b7HcSE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nfd9d6mlcddzjxrryxa" Type="http://schemas.openxmlformats.org/officeDocument/2006/relationships/hyperlink" Target="https://perfectwikiforteams.com/sop-templates/customer-service/live-cha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 Chat Support SOP</dc:title>
  <dc:creator>Perfect Wiki</dc:creator>
  <dc:description>Live Chat Support SOP template</dc:description>
  <cp:lastModifiedBy>Un-named</cp:lastModifiedBy>
  <cp:revision>1</cp:revision>
  <dcterms:created xsi:type="dcterms:W3CDTF">2026-09-21T13:15:27.932Z</dcterms:created>
  <dcterms:modified xsi:type="dcterms:W3CDTF">2026-09-21T13:15:27.932Z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