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Refund Request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SOP-CS-005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Service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process customer refund requests consistently, verifying eligibility and identity before issuing a refund, and keeping an accurate financial record of every transaction.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refund requests for purchases, subscriptions and billing errors received through any support channel. Complaints that do not involve a refund are covered by the complaint handling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Refund window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period after purchase during which a refund is allowed under policy.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Authority limit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maximum refund amount an agent can approve without escalation.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Store credit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non-cash refund alternative applied to the customer's account for future use.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Chargeback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payment reversal initiated by the customer's bank rather than through the refund process.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Support Agent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Verifies eligibility and identity, and processes refunds within their authority limit.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Team Lead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refund exceptions and amounts above the standard authority limit.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Billing Specialist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Processes approved refunds in the billing system and reconciles them weekly.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Support Agent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Team Lead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Billing Specialist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eligibility and identity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refund within authority limit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exceptions above authority limit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Process the refund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Reconcile refunds weekly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Billing or payment processing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Refund policy reference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Order and purchase history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Refund approval log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Receive the refund request</w:t>
            </w:r>
          </w:p>
          <w:p>
            <w:r>
              <w:t xml:space="preserve">The Support Agent logs the refund request with the order or account details and the customer's stated reason.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eligibility</w:t>
            </w:r>
          </w:p>
          <w:p>
            <w:r>
              <w:t xml:space="preserve">The Support Agent checks the purchase record against the refund policy, including the refund window, product condition and subscription terms.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Eligibility is confirmed against the written refund policy before any amount is discussed with the customer.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identity and ownership</w:t>
            </w:r>
          </w:p>
          <w:p>
            <w:r>
              <w:t xml:space="preserve">The Support Agent confirms the requester's identity and that they own the account or order the refund applies to.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process a refund to an account or payment method that doesn't match the original purchase.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Determine the refund amount</w:t>
            </w:r>
          </w:p>
          <w:p>
            <w:r>
              <w:t xml:space="preserve">The Support Agent determines whether a full refund, partial refund or store credit applies, based on the refund policy and the specific situation.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within authority</w:t>
            </w:r>
          </w:p>
          <w:p>
            <w:r>
              <w:t xml:space="preserve">The Support Agent approves the refund directly if the amount is within their authority limit, or flags it for escalation if it is not.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Escalate exceptions</w:t>
            </w:r>
          </w:p>
          <w:p>
            <w:r>
              <w:t xml:space="preserve">The Team Lead reviews and approves any refund amount above the standard authority limit, or any policy exception, before it proceeds.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Team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Process the refund</w:t>
            </w:r>
          </w:p>
          <w:p>
            <w:r>
              <w:t xml:space="preserve">The Billing Specialist processes the approved refund through the billing system to the original payment method used for the purchase.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processed refund amount and destination match the approved request exactly.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Billing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account status</w:t>
            </w:r>
          </w:p>
          <w:p>
            <w:r>
              <w:t xml:space="preserve">The Support Agent updates the customer's account and order status to reflect the completed refund.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the customer</w:t>
            </w:r>
          </w:p>
          <w:p>
            <w:r>
              <w:t xml:space="preserve">The Support Agent notifies the customer of the refund amount and the expected processing time to their payment method.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File the refund record</w:t>
            </w:r>
          </w:p>
          <w:p>
            <w:r>
              <w:t xml:space="preserve">The Support Agent files the refund request and approval documentation for audit purposes.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weekly</w:t>
            </w:r>
          </w:p>
          <w:p>
            <w:r>
              <w:t xml:space="preserve">The Billing Specialist reconciles processed refunds against approval records during the weekly finance review to catch any mismatches.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Billing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refund trends</w:t>
            </w:r>
          </w:p>
          <w:p>
            <w:r>
              <w:t xml:space="preserve">The Billing Specialist reports refund volume and reasons to the Customer Service Manager monthly for trend analysis.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Billing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refund is checked against the eligibility policy before processing.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Refunds above the authority limit have documented Team Lead approval.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refund destination matches the original payment method.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Weekly reconciliation confirms processed refunds match approvals.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Refund request and approval record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Processed refund confirmation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Weekly reconciliation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Monthly refund trend report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refund processing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refunds within policy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Refund approval exception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Refund reason trend distribution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Refunding to a different payment method than the original purchase.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Approving a refund above the agent's authority limit without escalation.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eligibility check for a request that seems clearly fine.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documenting the reason for a policy exception.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zvysbt77tulrz85uaprp8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6hmem-hhyfwk8swwp5xc5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SOP-CS-005  |  Refund Request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zvysbt77tulrz85uaprp8" Type="http://schemas.openxmlformats.org/officeDocument/2006/relationships/hyperlink" Target="https://app.perfectwiki.xyz/demo?source=sop_template&amp;template=pwB2VVCBHilx44mQrNuBqTb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mem-hhyfwk8swwp5xc5" Type="http://schemas.openxmlformats.org/officeDocument/2006/relationships/hyperlink" Target="https://perfectwikiforteams.com/sop-templates/customer-service/refund-request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Refund Request SOP</dc:title>
  <dc:creator>Perfect Wiki</dc:creator>
  <dc:description>Refund Request SOP template</dc:description>
  <cp:lastModifiedBy>Un-named</cp:lastModifiedBy>
  <cp:revision>1</cp:revision>
  <dcterms:created xsi:type="dcterms:W3CDTF">2026-09-21T13:15:28.010Z</dcterms:created>
  <dcterms:modified xsi:type="dcterms:W3CDTF">2026-09-21T13:15:28.010Z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