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Dental Appointment Scheduling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SOP-DEN-006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Office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fill the schedule efficiently, reduce missed appointments through timely confirmations, and bring patients back for recall visits on time.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scheduling of routine and recall dental appointments through the practice management system. Emergency same-day scheduling is covered by a separate procedure.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Recall appointment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routine preventive visit, such as a cleaning and exam, scheduled at an interval recommended by the dentist.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Confirmation call or message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Contact made with the patient before the appointment to confirm they still plan to attend.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Same-day cancellation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cancellation made too close to the appointment time to reasonably fill the slot from a waiting list.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Front Desk Coordinator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Books, confirms and reschedules appointments, and manages the daily schedule and waiting list.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Office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Oversees the recall system, monitors schedule fill rate and resolves repeated no-shows.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Dentist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Sets recall intervals and treatment time requirements used to build the schedule template.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Front Desk Coordinator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Office Manager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Dentist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Book a new or follow-up appointment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Send appointment confirmations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Manage cancellations and the waiting list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Run the recall program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Practice management system with scheduling module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Recall interval guidelines by treatment type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Confirmation call script or automated messaging system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Waiting list for short-notice openings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No-show and cancellation tracking log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Determine the appointment type and time needed</w:t>
            </w:r>
          </w:p>
          <w:p>
            <w:r>
              <w:t xml:space="preserve">Identify the procedure being scheduled and the chair time it requires using the practice's standard time blocks for that treatment type.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provider and operatory availability</w:t>
            </w:r>
          </w:p>
          <w:p>
            <w:r>
              <w:t xml:space="preserve">Check the schedule for an open slot with the correct provider and operatory type, considering any equipment needed for the procedure.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Book the appointment</w:t>
            </w:r>
          </w:p>
          <w:p>
            <w:r>
              <w:t xml:space="preserve">Enter the appointment in the practice management system with the patient's contact information, procedure code and any special notes for the clinical team.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booked time block matches the standard duration for the procedure type before the slot is confirmed to the patient.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Communicate preparation instructions</w:t>
            </w:r>
          </w:p>
          <w:p>
            <w:r>
              <w:t xml:space="preserve">Tell the patient about any preparation needed for the visit, such as arrival time for paperwork or fasting instructions for sedation, at the time of booking.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Send an appointment confirmation</w:t>
            </w:r>
          </w:p>
          <w:p>
            <w:r>
              <w:t xml:space="preserve">Send a confirmation message or call the patient within the practice's standard window before the appointment, and note the response in the system.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Follow up on unconfirmed appointments</w:t>
            </w:r>
          </w:p>
          <w:p>
            <w:r>
              <w:t xml:space="preserve">For patients who have not responded to the confirmation attempt, follow up again before the day of the appointment, and flag the appointment as at risk if still unconfirmed.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Manage a cancellation or reschedule request</w:t>
            </w:r>
          </w:p>
          <w:p>
            <w:r>
              <w:t xml:space="preserve">When a patient cancels or asks to reschedule, offer the next available appointment and note the reason for the change in the system.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Fill the opening from the waiting list</w:t>
            </w:r>
          </w:p>
          <w:p>
            <w:r>
              <w:t xml:space="preserve">For a cancellation with enough notice, offer the opening to a patient on the waiting list; for a same-day cancellation, try to fill it or adjust the day's schedule.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Track repeated no-shows</w:t>
            </w:r>
          </w:p>
          <w:p>
            <w:r>
              <w:t xml:space="preserve">Log each no-show or late cancellation on the patient's account, and flag patients with a pattern of missed appointments to the office manager.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Address a pattern of missed appointments</w:t>
            </w:r>
          </w:p>
          <w:p>
            <w:r>
              <w:t xml:space="preserve">Contact patients with repeated no-shows to discuss a scheduling approach that works better for them, applying the practice's no-show policy as needed.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Office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Run the recall report</w:t>
            </w:r>
          </w:p>
          <w:p>
            <w:r>
              <w:t xml:space="preserve">Run the recall report on the practice's schedule to identify patients due or overdue for their next preventive visit based on the dentist's recommended interval.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Office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Contact patients due for recall</w:t>
            </w:r>
          </w:p>
          <w:p>
            <w:r>
              <w:t xml:space="preserve">Reach out to patients identified in the recall report to schedule their next visit, prioritizing those who are significantly overdue.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Confirmation attempts are made within the standard window for every scheduled appointment.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No-shows and cancellations are logged consistently on the patient's account.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The recall report is run and worked on the practice's set schedule.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Booked time blocks match the standard duration for the procedure type.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Appointment schedule in the practice management system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Confirmation call and message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No-show and cancellation tracking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Recall report and outreach results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Schedule fill rate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No-show and late cancellation rate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appointments confirmed before visit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Recall patients scheduled versus overdue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Booking a procedure into a time block that's too short for the treatment.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second confirmation attempt for an unresponsive patient.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Letting the recall report go unworked for more than the practice's set schedule.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logging a no-show, which hides a pattern that needs to be addressed.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wcikyqcqe99oy9yuco0cb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npj_bpmarblbemv3alxgf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SOP-DEN-006  |  Dental Appointment Scheduling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wcikyqcqe99oy9yuco0cb" Type="http://schemas.openxmlformats.org/officeDocument/2006/relationships/hyperlink" Target="https://app.perfectwiki.xyz/demo?source=sop_template&amp;template=pwhE1mdnJWP0HO98JDJ5ZsY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j_bpmarblbemv3alxgf" Type="http://schemas.openxmlformats.org/officeDocument/2006/relationships/hyperlink" Target="https://perfectwikiforteams.com/sop-templates/dental-office/appointment-scheduling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Appointment Scheduling SOP</dc:title>
  <dc:creator>Perfect Wiki</dc:creator>
  <dc:description>Dental Appointment Scheduling SOP template</dc:description>
  <cp:lastModifiedBy>Un-named</cp:lastModifiedBy>
  <cp:revision>1</cp:revision>
  <dcterms:created xsi:type="dcterms:W3CDTF">2026-09-21T13:15:28.137Z</dcterms:created>
  <dcterms:modified xsi:type="dcterms:W3CDTF">2026-09-21T13:15:28.137Z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