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Dental Instrument Sterilization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SOP-DEN-001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reusable dental instrument is cleaned, packaged and sterilized correctly before use, and that sterilizer performance is verified and documented.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reusable dental instruments and cassettes processed in the sterilization area. Single-use disposable items and dental unit waterlines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Biological indicator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test vial containing spores used to confirm that a sterilization cycle actually achieved sterilization, not just the correct temperature and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Instrument cassette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tray or case that holds a set of instruments together through cleaning, packaging and sterilization.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Sterile shelf life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length of time a sterilized, packaged instrument set remains sterile if the packaging stays intact and dry.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Dental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Cleans, packages and loads instruments, and runs and unloads sterilization cycles.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Sterilization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biological monitoring, sterilizer maintenance and processing records.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sterilization compliance during case review and addresses any failed monitoring result.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Dental Assistant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Sterilization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and package instruments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and unload the sterilization cycle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biological indicator testing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failed sterilization test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Ultrasonic cleaner or instrument washer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Sterilization pouches and cassette wraps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Steam autoclave with cycle printout or data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Biological indicator vials and incubator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indicator strips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Sterilization processing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Heavy-duty utility gloves for cleaning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Mask and eye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Protective apron or gown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Transport contaminated instruments safely</w:t>
            </w:r>
          </w:p>
          <w:p>
            <w:r>
              <w:t xml:space="preserve">Carry used instruments from the operatory to the sterilization area in a covered, puncture-resistant container immediately after the appointment.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carry loose contaminated instruments by hand or leave them uncovered on a counter.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Pre-rinse and sort instruments</w:t>
            </w:r>
          </w:p>
          <w:p>
            <w:r>
              <w:t xml:space="preserve">Rinse gross debris from instruments and sort sharps and cassettes before placing them in the ultrasonic cleaner or washer.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instruments before packaging</w:t>
            </w:r>
          </w:p>
          <w:p>
            <w:r>
              <w:t xml:space="preserve">Run instruments through the ultrasonic cleaner or automated washer for the manufacturer's recommended cycle time, then rinse and dry them completely.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Instruments are visibly free of debris and completely dry before packaging.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instruments for damage</w:t>
            </w:r>
          </w:p>
          <w:p>
            <w:r>
              <w:t xml:space="preserve">Inspect each instrument for corrosion, damage or malfunction and set aside any that need repair or replacement before packaging.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Package instruments with a chemical indicator</w:t>
            </w:r>
          </w:p>
          <w:p>
            <w:r>
              <w:t xml:space="preserve">Place cleaned instruments or cassettes into sterilization pouches or wraps, including a chemical indicator strip inside each package, and seal according to the manufacturer's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the sterilizer correctly</w:t>
            </w:r>
          </w:p>
          <w:p>
            <w:r>
              <w:t xml:space="preserve">Load packages into the autoclave without overloading the chamber, leaving space between packages so steam can circulate freely.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sterilization cycle</w:t>
            </w:r>
          </w:p>
          <w:p>
            <w:r>
              <w:t xml:space="preserve">Select the correct cycle for the load type and run it to completion, following the sterilizer manufacturer's time and temperature settings.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cycle printout or log</w:t>
            </w:r>
          </w:p>
          <w:p>
            <w:r>
              <w:t xml:space="preserve">Confirm the cycle reached and held the correct temperature and pressure for the required time, and file the printout or electronic log entry.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cycle's printout or log confirms the required temperature and time were reached before packages are released.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Unload and cool sterilized packages</w:t>
            </w:r>
          </w:p>
          <w:p>
            <w:r>
              <w:t xml:space="preserve">Unload packages once the cycle is complete and let them cool and dry fully on a rack before handling or storage, avoiding condensation that can compromise sterility.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weekly biological indicator testing</w:t>
            </w:r>
          </w:p>
          <w:p>
            <w:r>
              <w:t xml:space="preserve">Run a biological indicator test at least weekly and with every load containing an implantable device, then incubate and read the result according to the manufacturer's instructions.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Biological indicator testing is completed at least weekly and the results are documented before instruments from an implant load are 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failed biological indicator</w:t>
            </w:r>
          </w:p>
          <w:p>
            <w:r>
              <w:t xml:space="preserve">If a biological indicator fails, remove the sterilizer from service, recall and reprocess all items sterilized since the last passing test, and have the sterilizer inspected before returning it to use.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use instruments from a load associated with a failed biological indicator until the sterilizer is confirmed working again.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sterile packages correctly</w:t>
            </w:r>
          </w:p>
          <w:p>
            <w:r>
              <w:t xml:space="preserve">Store sterilized packages in a clean, dry, enclosed area, rotate stock so older packages are used first, and check package integrity before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Biological indicator testing is performed at least weekly and passes every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sterilization cycle has a printout or log showing correct temperature and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Instruments are packaged with a chemical indicator that changes correctly.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sterile package with damaged or wet wrapping is used on a patient.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Sterilization cycle printouts or logs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Biological indicator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Sterilizer maintenance and calibration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Failed test recall and reprocessing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Biological indicator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Sterilizer downtime due to failed testing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Instrument turnaround time from operatory to sterile storage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packages with intact, dry wrapping at point of use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Overloading the autoclave so steam cannot circulate around every package.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weekly biological indicator test when the schedule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Packaging instruments that are still wet from cleaning.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instruments from a load before the cycle printout has been checked.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dp4ipajrkdobuaipach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sxmmjronruqktqtzei9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SOP-DEN-001  |  Dental Instrument Sterilization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dp4ipajrkdobuaipach0" Type="http://schemas.openxmlformats.org/officeDocument/2006/relationships/hyperlink" Target="https://app.perfectwiki.xyz/demo?source=sop_template&amp;template=pwSuGqwzoKKbutIt1OAFwU4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xmmjronruqktqtzei9a" Type="http://schemas.openxmlformats.org/officeDocument/2006/relationships/hyperlink" Target="https://perfectwikiforteams.com/sop-templates/dental-office/instrument-steriliz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Instrument Sterilization SOP</dc:title>
  <dc:creator>Perfect Wiki</dc:creator>
  <dc:description>Dental Instrument Sterilization SOP template</dc:description>
  <cp:lastModifiedBy>Un-named</cp:lastModifiedBy>
  <cp:revision>1</cp:revision>
  <dcterms:created xsi:type="dcterms:W3CDTF">2026-09-21T13:15:28.202Z</dcterms:created>
  <dcterms:modified xsi:type="dcterms:W3CDTF">2026-09-21T13:15:28.202Z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