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Dental Patient Check-In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SOP-DEN-003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register every patient accurately, confirm insurance and payment expectations up front, and update medical history so the clinical team has current information before treatment.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check-in for scheduled patients arriving at the practice. New patient onboarding paperwork sent in advance and emergency walk-ins are covered by separate procedures.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Practice management system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software used to schedule appointments, store patient charts and manage billing and insurance.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Medical history update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Confirming or revising a patient's health conditions, medications and allergies at each visit before treatment begins.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Insurance verification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Confirming a patient's dental insurance is active and checking remaining benefits before treatment.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Greets patients, verifies insurance, collects payment and updates records in the practice management system.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Dental Assistant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updated medical history with the patient and flags any changes to the dentist.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Office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Resolves insurance or billing discrepancies and oversees front desk training.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Coordinator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Dental Assistant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Office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the appointment and update contact details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insurance and estimate patient cost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Update medical history and medications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billing or insurance discrepancies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Practice management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Insurance verification portal or phone line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Medical history update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Patient consent and financial policy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Card payment terminal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the patient and confirm the appointment</w:t>
            </w:r>
          </w:p>
          <w:p>
            <w:r>
              <w:t xml:space="preserve">Greet the patient by name, confirm the scheduled procedure and provider, and note the arrival time in the practice management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identity and contact details</w:t>
            </w:r>
          </w:p>
          <w:p>
            <w:r>
              <w:t xml:space="preserve">Verify the patient's name and date of birth, and confirm or update their address, phone number and emergency contact in the system.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Patient identity is confirmed with two identifiers before the chart is opened for the visit.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dental insurance</w:t>
            </w:r>
          </w:p>
          <w:p>
            <w:r>
              <w:t xml:space="preserve">Confirm the patient's insurance is active, check remaining annual benefits, and note any plan requirements such as pre-authorization for the scheduled treatment.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estimated cost with the patient</w:t>
            </w:r>
          </w:p>
          <w:p>
            <w:r>
              <w:t xml:space="preserve">Explain the estimated insurance coverage and patient portion for the scheduled treatment, and confirm the patient understands the financial policy before treatment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payment or set up arrangements</w:t>
            </w:r>
          </w:p>
          <w:p>
            <w:r>
              <w:t xml:space="preserve">Collect any co-payment or outstanding balance due at check-in, or confirm a payment plan already on file, following the practice's financial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Provide the medical history update form</w:t>
            </w:r>
          </w:p>
          <w:p>
            <w:r>
              <w:t xml:space="preserve">Give the patient the medical history update form to review and confirm at every visit, even if they were seen recently.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required consent forms</w:t>
            </w:r>
          </w:p>
          <w:p>
            <w:r>
              <w:t xml:space="preserve">Obtain any treatment consent or updated privacy acknowledgment required for the visit before the patient is seated.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Signed consent forms are on file before the patient is brought back to the operatory.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medical history with the patient</w:t>
            </w:r>
          </w:p>
          <w:p>
            <w:r>
              <w:t xml:space="preserve">Go over the updated medical history form with the patient, asking specifically about new medications, allergies and any hospitalizations since the last visit.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significant changes to the dentist</w:t>
            </w:r>
          </w:p>
          <w:p>
            <w:r>
              <w:t xml:space="preserve">Note any new medical condition, medication or allergy that could affect treatment, and bring it to the dentist's attention before the procedure starts.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proceed with treatment if a new medical condition or medication could affect the planned procedure until the dentist reviews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chart in the practice management system</w:t>
            </w:r>
          </w:p>
          <w:p>
            <w:r>
              <w:t xml:space="preserve">Enter the confirmed medical history, insurance details and consent status into the patient's chart before treatment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Seat the patient</w:t>
            </w:r>
          </w:p>
          <w:p>
            <w:r>
              <w:t xml:space="preserve">Escort the patient to the assigned operatory once check-in is complete and hand off the updated chart to the clinical team.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discrepancies after the visit</w:t>
            </w:r>
          </w:p>
          <w:p>
            <w:r>
              <w:t xml:space="preserve">Follow up on any insurance denial, billing question or unresolved discrepancy identified during check-in, and update the patient's account accordingly.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Insurance is verified before treatment for every scheduled patient.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Medical history is reviewed and updated at every visit, not just for new patients.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consent forms are on file before the patient is seated.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Payment or financial arrangements are confirmed before treatment begins.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Medical history update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consent and financial policy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Insurance verification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Billing discrepancy resolution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check-in time per patient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visits with insurance verified before treatment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Medical history update completion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Same-day billing correction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Assuming a returning patient's medical history hasn't changed without asking.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Seating a patient before consent forms are signed.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insurance verification for patients seen recently.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flagging a new medication to the dentist before treatment starts.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lntn67qksrnkwm2fld5hn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piakqez_4dsoss7szjkrw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SOP-DEN-003  |  Dental Patient Check-In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lntn67qksrnkwm2fld5hn" Type="http://schemas.openxmlformats.org/officeDocument/2006/relationships/hyperlink" Target="https://app.perfectwiki.xyz/demo?source=sop_template&amp;template=pwjPrE6QDGSRWYmKHkdgpsp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akqez_4dsoss7szjkrw" Type="http://schemas.openxmlformats.org/officeDocument/2006/relationships/hyperlink" Target="https://perfectwikiforteams.com/sop-templates/dental-office/patient-check-i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Patient Check-In SOP</dc:title>
  <dc:creator>Perfect Wiki</dc:creator>
  <dc:description>Dental Patient Check-In SOP template</dc:description>
  <cp:lastModifiedBy>Un-named</cp:lastModifiedBy>
  <cp:revision>1</cp:revision>
  <dcterms:created xsi:type="dcterms:W3CDTF">2026-09-21T13:15:28.332Z</dcterms:created>
  <dcterms:modified xsi:type="dcterms:W3CDTF">2026-09-21T13:15:28.332Z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