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Ecommerce Order Fulfillment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SOP-ECM-001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move every online order from checkout to a confirmed, trackable shipment accurately, keeping the ecommerce platform, marketplaces and customers in sync at each stage.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order validation, channel synchronization and customer communication for online orders from checkout through shipment confirmation. Physical picking, packing and warehouse shipping are covered by separate warehouse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Ecommerce platform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software running the online store where orders, product data and customer accounts are managed.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Marketplace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third-party sales channel, such as an online marketplace, where the business also lists and sells products.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Order sync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automated or manual process of keeping order and inventory status consistent between the ecommerce platform, marketplaces and the WMS.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Split shipment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order fulfilled in more than one package because items ship from different locations or become available at different times.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Order Processing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new orders for issues, releases them to the warehouse, and resolves order-level exceptions.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Ecommerce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Owns channel sync accuracy, approves order holds and cancellations, and monitors fulfillment SLAs.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Answers customer questions about order status and communicates delays or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Warehouse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released orders in the WMS and confirms shipment to trigger customer notifications.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Order Processing Associate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Ecommerce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Support Agent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Warehouse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new order for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Release order to warehouse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Sync inventory across channels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Send shipment notification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 delayed or backordered item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Ecommerce platform admin dashboard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Marketplace seller dashboards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management or middleware sync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WMS integration or order export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notification email or SMS templates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exception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new orders for issues</w:t>
            </w:r>
          </w:p>
          <w:p>
            <w:r>
              <w:t xml:space="preserve">Check each new order for a valid shipping address, payment authorization status and any flag raised by the platform's fraud or verification tools before it moves forward.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Payment is authorized and the shipping address passes validation before an order is released.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item availability</w:t>
            </w:r>
          </w:p>
          <w:p>
            <w:r>
              <w:t xml:space="preserve">Check that ordered items show sufficient available stock in the ecommerce platform and are not held for another pending order, flagging any oversell for immediate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an address or payment exception</w:t>
            </w:r>
          </w:p>
          <w:p>
            <w:r>
              <w:t xml:space="preserve">For a flagged address or payment issue, contact the customer through the platform's messaging tool or hold the order pending manual verification before releasing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release an order with an unresolved payment authorization failure or an address the carrier's validation tool cannot confirm.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Merge or split multi-source orders</w:t>
            </w:r>
          </w:p>
          <w:p>
            <w:r>
              <w:t xml:space="preserve">For an order with items fulfilled from more than one location, decide whether to combine into one shipment or split, and flag it as a split shipment in the order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Release the order to the warehouse</w:t>
            </w:r>
          </w:p>
          <w:p>
            <w:r>
              <w:t xml:space="preserve">Release verified orders to the WMS on the schedule matching their promised ship date, including any gift message, packing instructions or marketplace-specific labeling requirement.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Processing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Sync inventory across channels</w:t>
            </w:r>
          </w:p>
          <w:p>
            <w:r>
              <w:t xml:space="preserve">Confirm the inventory sync between the WMS, ecommerce platform and marketplaces is running correctly so available stock reflects what was just allocated to released orders.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Available inventory shown on every sales channel reflects stock allocated to released orders within the sync interval.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for a sync failure</w:t>
            </w:r>
          </w:p>
          <w:p>
            <w:r>
              <w:t xml:space="preserve">Check the sync tool's error log daily for failed updates between systems, and manually correct any channel showing incorrect stock or order status.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stuck inventory sync can cause overselling across marketplaces; treat sync errors as urgent, not routine cleanup.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backordered item</w:t>
            </w:r>
          </w:p>
          <w:p>
            <w:r>
              <w:t xml:space="preserve">For an item that goes out of stock after the order is placed, notify the customer of the delay with an updated ship date, and offer a substitution or cancellation per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shipment and update order status</w:t>
            </w:r>
          </w:p>
          <w:p>
            <w:r>
              <w:t xml:space="preserve">When the warehouse confirms a shipment, update the order status to shipped on the ecommerce platform and any marketplace it was sold through, with the carrier and tracking number attached.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Warehouse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the shipment notification</w:t>
            </w:r>
          </w:p>
          <w:p>
            <w:r>
              <w:t xml:space="preserve">Trigger the automated shipment confirmation email or SMS to the customer with tracking information as soon as the order status updates to shipped.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an order status inquiry</w:t>
            </w:r>
          </w:p>
          <w:p>
            <w:r>
              <w:t xml:space="preserve">When a customer asks about their order, check the platform for the current status, tracking updates and any noted exception before responding with an accurate answer.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fulfillment SLA performance</w:t>
            </w:r>
          </w:p>
          <w:p>
            <w:r>
              <w:t xml:space="preserve">Review order processing time from placement to shipment weekly against the fulfillment SLA, and investigate any channel or order type consistently running behind.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Ecommerce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released order has authorized payment and a validated shipping address.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sync errors between channels are resolved the same business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Shipment notifications go out with tracking information within the promised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Backordered items trigger a customer notification before the promised ship date passes.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review and release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sync error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notification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Fulfillment SLA performance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processing time from placement to warehouse release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orders shipped within the promised timeframe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sync error rate across channels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inquiries per thousand orders about status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an order to the warehouse before payment authorization clears.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an inventory sync error sit unresolved, causing oversells on another channel.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attach a marketplace-required label or packing slip format to a released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 shipment notification before the carrier has actually scanned the package.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wheloaa8dybt6w7vbu3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lqdxmq3abrippqzrpf_y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SOP-ECM-001  |  Ecommerce Order Fulfillment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wheloaa8dybt6w7vbu3k" Type="http://schemas.openxmlformats.org/officeDocument/2006/relationships/hyperlink" Target="https://app.perfectwiki.xyz/demo?source=sop_template&amp;template=pwPScHuz5IJlwxOC3Dxxz6i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dxmq3abrippqzrpf_yz" Type="http://schemas.openxmlformats.org/officeDocument/2006/relationships/hyperlink" Target="https://perfectwikiforteams.com/sop-templates/ecommerce/order-fulfill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Ecommerce Order Fulfillment SOP</dc:title>
  <dc:creator>Perfect Wiki</dc:creator>
  <dc:description>Ecommerce Order Fulfillment SOP template</dc:description>
  <cp:lastModifiedBy>Un-named</cp:lastModifiedBy>
  <cp:revision>1</cp:revision>
  <dcterms:created xsi:type="dcterms:W3CDTF">2026-09-21T13:15:28.530Z</dcterms:created>
  <dcterms:modified xsi:type="dcterms:W3CDTF">2026-09-21T13:15:28.530Z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