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Product Listing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SOP-ECM-002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Ecommerce Content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publish accurate, complete and consistent product listings across the ecommerce platform and marketplaces, and to keep them updated as product details or stock status change.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creating, publishing and updating product listings, including titles, descriptions, images and pricing. Order processing and fulfillment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SKU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Stock-keeping unit, the unique code identifying a specific product, size or variant.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Product feed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structured data file used to publish or update listings on a marketplace or advertising channel.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Variant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version of a product that differs by attribute such as size or color, usually sharing a parent listing.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Listing compliance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Meeting a marketplace's category-specific rules for titles, images, required attributes and restricted content.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Content Specialist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Writes listing copy, sources images, and enters product attributes into the ecommerce platform.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Ecommerce Content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listings before publishing, maintains style and SEO standards, and resolves compliance issues.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Category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product specifications, pricing and category placement decisions.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Marketplace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Publishes and syncs listings to marketplaces and monitors for feed errors or rejections.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Content Specialist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Ecommerce Content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Category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Marketplace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Gather product data and images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Write and format listing content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listing for publishing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Publish to marketplaces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a feed rejection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Ecommerce platform admin dashboard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 data sheet or spreadsheet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Image editing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Marketplace category and compliance guidelines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SEO keyword and style guide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 feed management tool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product data</w:t>
            </w:r>
          </w:p>
          <w:p>
            <w:r>
              <w:t xml:space="preserve">Gather the product's specifications, dimensions, materials, pricing and available variants from the category manager or supplier documentation before starting the listing.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Source and prepare images</w:t>
            </w:r>
          </w:p>
          <w:p>
            <w:r>
              <w:t xml:space="preserve">Collect or shoot product images meeting the platform's minimum resolution and background requirements, and edit them for consistent cropping, lighting and file size.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the SKU and category</w:t>
            </w:r>
          </w:p>
          <w:p>
            <w:r>
              <w:t xml:space="preserve">Assign a unique SKU for the product and each variant, and select the correct product category and attributes required for that category in the platform.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SKU is unique and mapped to the correct product category before content is drafted.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Write the listing title and description</w:t>
            </w:r>
          </w:p>
          <w:p>
            <w:r>
              <w:t xml:space="preserve">Write a clear, keyword-appropriate title and a description covering key features, materials, dimensions and use cases, following the SEO and style guide.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Enter pricing and variants</w:t>
            </w:r>
          </w:p>
          <w:p>
            <w:r>
              <w:t xml:space="preserve">Enter the price, any compare-at price, and configure all variants such as size or color with their own SKU, images and stock quantity.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listing compliance</w:t>
            </w:r>
          </w:p>
          <w:p>
            <w:r>
              <w:t xml:space="preserve">Review the draft listing against marketplace-specific compliance rules, such as restricted claims, required safety attributes, or prohibited image content.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publish a listing with an unverified health, safety or performance claim that the marketplace's category rules restrict.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Ecommerce Content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and approve the listing</w:t>
            </w:r>
          </w:p>
          <w:p>
            <w:r>
              <w:t xml:space="preserve">Review the complete draft for accuracy, spelling, image quality and pricing before approving it for publishing on the ecommerce platform.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listing is approved by the content manager before it is published to any channel.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Ecommerce Content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Publish to the primary store</w:t>
            </w:r>
          </w:p>
          <w:p>
            <w:r>
              <w:t xml:space="preserve">Publish the approved listing on the ecommerce platform and verify it renders correctly on both desktop and mobile before moving to marketplace publishing.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Sync to marketplaces</w:t>
            </w:r>
          </w:p>
          <w:p>
            <w:r>
              <w:t xml:space="preserve">Push the listing to connected marketplaces through the product feed, mapping fields to each marketplace's required format and category structure.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Marketplace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a feed rejection</w:t>
            </w:r>
          </w:p>
          <w:p>
            <w:r>
              <w:t xml:space="preserve">Review any marketplace feed error or rejection, correct the flagged field such as a missing attribute or image issue, and resubmit the listing.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Marketplace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listings for product changes</w:t>
            </w:r>
          </w:p>
          <w:p>
            <w:r>
              <w:t xml:space="preserve">Update the listing promptly when a product's price, specifications, packaging or availability changes, and republish across all connected channels.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Audit live listings periodically</w:t>
            </w:r>
          </w:p>
          <w:p>
            <w:r>
              <w:t xml:space="preserve">Review a sample of live listings on a set schedule for outdated images, broken links, incorrect stock status or compliance drift, and correct any issue found.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Ecommerce Content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SKU maps to a unique, correctly categorized listing before publishing.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Listings are reviewed for compliance with marketplace category rules before going live.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 listings are checked on both desktop and mobile before marketplace sync.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 changes are reflected on all connected channels within the same business day.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 data 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Listing approval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Marketplace feed error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Live listing audit results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product data received to listing live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Marketplace feed rejection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listings passing compliance review on first submission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outdated listings found per audit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Publishing a listing before it passes the content manager's approval step.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Reusing an old image that no longer matches the current product packaging.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marketplace feed rejection unresolved for more than a few days.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update the listing when a product's price or specifications change.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l1xjdeh7n3uabimeayrgn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zeq94iijvr-ii7lrnzane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SOP-ECM-002  |  Product Listing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l1xjdeh7n3uabimeayrgn" Type="http://schemas.openxmlformats.org/officeDocument/2006/relationships/hyperlink" Target="https://app.perfectwiki.xyz/demo?source=sop_template&amp;template=pwbQdcv8ZmvW1xpZ4bqKD1B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q94iijvr-ii7lrnzane" Type="http://schemas.openxmlformats.org/officeDocument/2006/relationships/hyperlink" Target="https://perfectwikiforteams.com/sop-templates/ecommerce/product-list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Listing SOP</dc:title>
  <dc:creator>Perfect Wiki</dc:creator>
  <dc:description>Product Listing SOP template</dc:description>
  <cp:lastModifiedBy>Un-named</cp:lastModifiedBy>
  <cp:revision>1</cp:revision>
  <dcterms:created xsi:type="dcterms:W3CDTF">2026-09-21T13:15:28.732Z</dcterms:created>
  <dcterms:modified xsi:type="dcterms:W3CDTF">2026-09-21T13:15:28.732Z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