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Ecommerce Returns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SOP-ECM-003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Customer Experience Manager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handle customer return requests consistently and fairly, from initial request through refund or exchange, while keeping the customer informed at each step.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customer-initiated return requests, RMA issuance, and refund or exchange processing. Physical inspection and disposition of returned items at the warehouse are covered by a separate SOP.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RMA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Return Merchandise Authorization, the reference number issued to a customer before they ship an item back.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Return window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number of days after delivery during which a customer is eligible to request a return under the store's policy.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Store credit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refund issued as credit toward a future purchase on the store instead of back to the original payment method.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Restocking fee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fee deducted from a refund for certain return reasons or item conditions, per the store's stated policy.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Customer Support Agent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Reviews return requests, issues RMAs, and communicates status to the customer.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Customer Experience Manager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Sets return policy application rules, approves exceptions, and monitors return trends.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Returns Clerk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Receives and inspects the returned item at the warehouse and confirms its condition.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Billing Coordinator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Processes the refund or store credit once the return is confirmed.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1670"/>
        <w:gridCol w:w="1670"/>
        <w:gridCol w:w="1670"/>
        <w:gridCol w:w="1670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Customer Support Agent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Customer Experience Manager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Returns Clerk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Billing Coordinator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Review return request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Issue RMA to customer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Confirm returned item condition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Approve a policy exception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Process refund or exchange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Ecommerce platform order and returns dashboard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Return policy reference sheet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RMA and prepaid label generation tool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Customer notification email or SMS templates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Refund and exchange request log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Payment processor or gateway dashboard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Receive the return request</w:t>
            </w:r>
          </w:p>
          <w:p>
            <w:r>
              <w:t xml:space="preserve">Log the return request from the customer's self-service portal, email or chat, capturing the order number, item, reason and any supporting photo provided.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Customer Support Agent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Check eligibility against policy</w:t>
            </w:r>
          </w:p>
          <w:p>
            <w:r>
              <w:t xml:space="preserve">Verify the order falls within the return window and the item and reason are eligible under the store's return policy before proceeding.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The order date and item are confirmed against the published return window before an RMA is issued.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Customer Support Agent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Decide refund, exchange or store credit</w:t>
            </w:r>
          </w:p>
          <w:p>
            <w:r>
              <w:t xml:space="preserve">Confirm with the customer whether they want a refund, an exchange for a different size or item, or store credit, and note their preference on the request.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Customer Support Agent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Issue the RMA and shipping label</w:t>
            </w:r>
          </w:p>
          <w:p>
            <w:r>
              <w:t xml:space="preserve">Generate the RMA number and, if the policy provides one, a prepaid return shipping label, and send both to the customer with return instructions.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Customer Support Agent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Handle a request outside policy</w:t>
            </w:r>
          </w:p>
          <w:p>
            <w:r>
              <w:t xml:space="preserve">For a request outside the standard return window or policy, such as a late request or a final-sale item, escalate to the customer experience manager for an exception decision instead of denying it outright.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Customer Support Agent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Approve or deny a policy exception</w:t>
            </w:r>
          </w:p>
          <w:p>
            <w:r>
              <w:t xml:space="preserve">Review the escalated request and either approve an exception with clear reasoning or confirm the denial, and document the decision for consistency in future cases.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Avoid making one-off exceptions without documenting the reason; inconsistent handling of similar requests creates customer complaints and disputes.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Customer Experience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Track the return shipment</w:t>
            </w:r>
          </w:p>
          <w:p>
            <w:r>
              <w:t xml:space="preserve">Monitor the return shipment's tracking status and follow up with the customer if it has not shipped within the timeframe stated in the return instructions.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Customer Support Agent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Confirm receipt and inspection</w:t>
            </w:r>
          </w:p>
          <w:p>
            <w:r>
              <w:t xml:space="preserve">Once the warehouse receives and inspects the returned item, check the recorded condition and grade against the RMA before proceeding with refund or exchange.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The returned item's condition and grade are recorded against the RMA before a refund or exchange is triggered.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Returns Clerk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Apply a restocking fee if applicable</w:t>
            </w:r>
          </w:p>
          <w:p>
            <w:r>
              <w:t xml:space="preserve">If the return reason or item condition qualifies for a restocking fee under policy, calculate and apply it before finalizing the refund amount.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Customer Support Agent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Process the refund or exchange</w:t>
            </w:r>
          </w:p>
          <w:p>
            <w:r>
              <w:t xml:space="preserve">Process the refund to the original payment method or issue store credit, or trigger a new order for an exchange, once the return is confirmed received and inspected.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Billing Coordinator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Notify the customer of completion</w:t>
            </w:r>
          </w:p>
          <w:p>
            <w:r>
              <w:t xml:space="preserve">Send the customer a confirmation once the refund, credit or exchange is processed, including the amount and expected timeframe for it to appear.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Customer Support Agent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Review return reason trends</w:t>
            </w:r>
          </w:p>
          <w:p>
            <w:r>
              <w:t xml:space="preserve">Review return reasons and volume by product monthly to identify listing, sizing or quality issues that may be driving avoidable returns.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Customer Experience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Every RMA issued is checked against the return window and policy first.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Refunds are processed only after the returned item's condition is confirmed at the warehouse.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Policy exceptions are documented with a reason for consistency.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Customers receive a completion notification once their refund or exchange is processed.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Return request and RMA log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Policy exception decisions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Return shipment tracking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Monthly return reason trend report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Average time from return request to refund processed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Return rate as a percentage of orders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Percentage of returns resulting in exchange versus refund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Top return reasons by product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Issuing a refund before the returned item is confirmed received and inspected.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Applying the return policy inconsistently between similar customer requests.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Not following up on a return shipment that never arrived.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Skipping the return reason trend review, missing a product issue driving repeat returns.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Alexa Uskova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0qpycuzlucblmpqzu1omk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dtmtsggxzfy97dqfrpdac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SOP-ECM-003  |  Ecommerce Returns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0qpycuzlucblmpqzu1omk" Type="http://schemas.openxmlformats.org/officeDocument/2006/relationships/hyperlink" Target="https://app.perfectwiki.xyz/demo?source=sop_template&amp;template=pwl86TaevRHsUAcVIMfDV3b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tmtsggxzfy97dqfrpdac" Type="http://schemas.openxmlformats.org/officeDocument/2006/relationships/hyperlink" Target="https://perfectwikiforteams.com/sop-templates/ecommerce/returns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Ecommerce Returns SOP</dc:title>
  <dc:creator>Perfect Wiki</dc:creator>
  <dc:description>Ecommerce Returns SOP template</dc:description>
  <cp:lastModifiedBy>Un-named</cp:lastModifiedBy>
  <cp:revision>1</cp:revision>
  <dcterms:created xsi:type="dcterms:W3CDTF">2026-09-21T13:15:28.599Z</dcterms:created>
  <dcterms:modified xsi:type="dcterms:W3CDTF">2026-09-21T13:15:28.599Z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