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Event Day Run of Show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SOP-EVT-002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execute the planned event on time and to standard on the day itself, with clear roles for setup, live cue calling, and breakdown.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event team executing an event on the day, from setup through breakdown. Planning and vendor booking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Run sheet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detailed, timed schedule of everything that must happen on event day, built during planning.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specific trigger point in the run sheet, such as when to start music or bring out a speaker, called live by the event lead.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Load-in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period when vendors and crew bring in and set up equipment, furniture and decor before the event starts.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Event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Calls cues from the run sheet, makes live decisions, and is the single point of contact for the event on the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Event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setup and breakdown tasks and communicates with vendors on-site.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Venue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building access, house systems and venue staff during the event.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AV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Operates sound, lighting and audiovisual equipment during the program.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Event Lead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Event Coordinator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Venue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AV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setup against the floor plan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Call cues during the program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an on-site issue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breakdown and load-out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Printed and digital run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Venue floor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radios or messaging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contact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Signage and table numbers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Event day issue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Arrive ahead of load-in</w:t>
            </w:r>
          </w:p>
          <w:p>
            <w:r>
              <w:t xml:space="preserve">Arrive before the scheduled load-in time to confirm venue access, house systems and staging areas are ready for vendors.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Brief the on-site team</w:t>
            </w:r>
          </w:p>
          <w:p>
            <w:r>
              <w:t xml:space="preserve">Brief the event coordinator, AV technician and any on-site staff on the run sheet, key cues and points of contact before load-in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Supervise vendor load-in</w:t>
            </w:r>
          </w:p>
          <w:p>
            <w:r>
              <w:t xml:space="preserve">Direct vendors to their setup areas per the floor plan and confirm each vendor's arrival against the vendor contact sheet.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AV and technical setup</w:t>
            </w:r>
          </w:p>
          <w:p>
            <w:r>
              <w:t xml:space="preserve">Test sound, lighting, microphones and any presentation equipment well before doors open, resolving issues with time to spare.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AV equipment is tested and working before the run sheet's doors-open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AV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floor plan is set</w:t>
            </w:r>
          </w:p>
          <w:p>
            <w:r>
              <w:t xml:space="preserve">Walk the space against the floor plan to confirm tables, staging, signage and decor match what was approved, and fix any discrepancy before guests arrive.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room matches the approved floor plan before doors open to guests.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Hold a final pre-event huddle</w:t>
            </w:r>
          </w:p>
          <w:p>
            <w:r>
              <w:t xml:space="preserve">Gather the on-site team shortly before doors open to review the run sheet's first cues and confirm everyone knows their role.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Call cues through the program</w:t>
            </w:r>
          </w:p>
          <w:p>
            <w:r>
              <w:t xml:space="preserve">Call each cue from the run sheet at its scheduled time, communicating with AV, catering and other vendors by radio as the program moves forward.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timing against the run sheet</w:t>
            </w:r>
          </w:p>
          <w:p>
            <w:r>
              <w:t xml:space="preserve">Track actual timing against the run sheet throughout the event and adjust upcoming cues if the program is running early or behind.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and resolve on-site issues</w:t>
            </w:r>
          </w:p>
          <w:p>
            <w:r>
              <w:t xml:space="preserve">Log any issue that comes up, such as a vendor delay or equipment fault, in the event day issue log and resolve it or escalate to the venue manager.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 guest safety issue, such as a blocked exit or a hazard, is addressed immediately, ahead of any other cue.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the closing cues</w:t>
            </w:r>
          </w:p>
          <w:p>
            <w:r>
              <w:t xml:space="preserve">Call the closing cues, such as final remarks or last call, and confirm with catering and AV that closing timing lines up with the run sheet.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Supervise breakdown and load-out</w:t>
            </w:r>
          </w:p>
          <w:p>
            <w:r>
              <w:t xml:space="preserve">Direct vendors through breakdown and load-out per the floor plan, checking that rented items and equipment are accounted for as they leave.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Event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venue walk-through</w:t>
            </w:r>
          </w:p>
          <w:p>
            <w:r>
              <w:t xml:space="preserve">Walk the venue with the venue manager after load-out to confirm the space is clear and undamaged before releasing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Venue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 and technical equipment is tested and working before doors open.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room matches the approved floor plan before guests arrive.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cue on the run sheet is called within an acceptable time window.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venue walk-through after load-out finds the space clear and undamaged.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run sheet with actual timing noted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Event day issue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Vendor arrival and load-out confirmations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Post-event venue walk-through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cues called within the target time window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unresolved on-site issues per event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 or technical failure incidents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complete breakdown and load-out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Starting the program without testing AV equipment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adjusting later cues when the program runs behind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vendor delay go unlogged until it becomes a bigger problem.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post-event venue walk-through.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dwh5a0m2bvkjmexxrk8s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evwoos6etqfdx3-mgpz3-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SOP-EVT-002  |  Event Day Run of Show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dwh5a0m2bvkjmexxrk8sy" Type="http://schemas.openxmlformats.org/officeDocument/2006/relationships/hyperlink" Target="https://app.perfectwiki.xyz/demo?source=sop_template&amp;template=pwwXKciiuhHTEVg03ckCF3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woos6etqfdx3-mgpz3-" Type="http://schemas.openxmlformats.org/officeDocument/2006/relationships/hyperlink" Target="https://perfectwikiforteams.com/sop-templates/events/event-day-run-of-show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Day Run of Show SOP</dc:title>
  <dc:creator>Perfect Wiki</dc:creator>
  <dc:description>Event Day Run of Show SOP template</dc:description>
  <cp:lastModifiedBy>Un-named</cp:lastModifiedBy>
  <cp:revision>1</cp:revision>
  <dcterms:created xsi:type="dcterms:W3CDTF">2026-09-21T13:15:29.134Z</dcterms:created>
  <dcterms:modified xsi:type="dcterms:W3CDTF">2026-09-21T13:15:29.134Z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