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Event Planning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SOP-EVT-001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plan events consistently from brief to execution, so nothing is missed on budget, timeline or vendor coordination before event day.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event coordinators planning corporate, social or private events from the initial client brief through the pre-event review. Day-of execution and vendor coordination have their own dedicated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brief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initial document capturing the client's event goals, guest count, date, budget range and key preferences.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Run sheet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detailed, timed schedule of everything that must happen on event day, used during execution.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schedule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planning timeline showing when each planning task, deposit and vendor booking is due before the event.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Event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Builds the timeline and budget, books vendors, and keeps the client updated throughout planning.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Event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budget and contracts, and signs off on the plan before it moves to execution.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brief, budget and key decisions, and provides timely feedback during planning.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Event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Event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Capture the client brief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 the budget and timeline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Book and contract vendors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final event plan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brief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Event budget spreadsheet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Production schedule or planning timeline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contact and contract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Venue floor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Run sheet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the client brief</w:t>
            </w:r>
          </w:p>
          <w:p>
            <w:r>
              <w:t xml:space="preserve">Meet with the client to capture the event goals, date, guest count, budget range and any must-have elements, recording it all in the client brief template.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venue availability</w:t>
            </w:r>
          </w:p>
          <w:p>
            <w:r>
              <w:t xml:space="preserve">Check venue availability for the requested date and capacity, and hold the space with a deposit or option per the venue's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initial budget</w:t>
            </w:r>
          </w:p>
          <w:p>
            <w:r>
              <w:t xml:space="preserve">Build a line-item budget covering venue, catering, decor, entertainment and staffing, and share it with the client for approval before booking anything.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client approves the budget before any vendor deposits are paid.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Create the production schedule</w:t>
            </w:r>
          </w:p>
          <w:p>
            <w:r>
              <w:t xml:space="preserve">Build a production schedule showing every planning task, deposit due date and vendor booking deadline between now and event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and book vendors</w:t>
            </w:r>
          </w:p>
          <w:p>
            <w:r>
              <w:t xml:space="preserve">Request quotes from vendors for each service needed, compare them against the budget, and book the selected vendors following the vendor coordination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venue floor plan</w:t>
            </w:r>
          </w:p>
          <w:p>
            <w:r>
              <w:t xml:space="preserve">Finalize the floor plan with the venue, including seating layout, staging, and any load-in or accessibility considerations.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deposits and payments</w:t>
            </w:r>
          </w:p>
          <w:p>
            <w:r>
              <w:t xml:space="preserve">Track vendor deposits and payment due dates against the production schedule, confirming each payment is made on time to hold bookings.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 missed vendor deposit deadline can cause a booking to be released to another client.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client regularly</w:t>
            </w:r>
          </w:p>
          <w:p>
            <w:r>
              <w:t xml:space="preserve">Send the client a planning update at each major milestone, such as vendor confirmations or floor plan approval, rather than waiting until questions arise.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event day run sheet</w:t>
            </w:r>
          </w:p>
          <w:p>
            <w:r>
              <w:t xml:space="preserve">Build the detailed, timed run sheet covering setup, guest arrival, program flow and breakdown, using vendor confirmations to set accurate timing.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final guest count and details</w:t>
            </w:r>
          </w:p>
          <w:p>
            <w:r>
              <w:t xml:space="preserve">Confirm the final guest count, dietary requirements and any last changes with the client by the vendor's final headcount deadline.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Final guest count is confirmed with the client before the caterer's final headcount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the pre-event review</w:t>
            </w:r>
          </w:p>
          <w:p>
            <w:r>
              <w:t xml:space="preserve">Review the run sheet, floor plan and vendor confirmations with the event manager before event day to catch any gaps.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the final plan</w:t>
            </w:r>
          </w:p>
          <w:p>
            <w:r>
              <w:t xml:space="preserve">Send the finalized run sheet and floor plan to all vendors, venue staff and the client ahead of event day so everyone is working from the same plan.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client approves the budget before any vendor deposits are paid.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vendor booking on the production schedule has a signed contract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guest count is confirmed before the caterer's headcount deadline.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pre-event review is completed before the run sheet is distributed.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brief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event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Production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vendor contracts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run sheet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events planned within the approved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booking deadlines met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brief to first budget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satisfaction score after the event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Booking a vendor before the client approves the budget.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a vendor deposit deadline and losing the booking.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the run sheet without confirmed vendor timing.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Confirming the final guest count after the caterer's deadline.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bx31nnvdnun3u-kucx5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yizlfeltwshugppqn1lp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SOP-EVT-001  |  Event Planning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bx31nnvdnun3u-kucx5t" Type="http://schemas.openxmlformats.org/officeDocument/2006/relationships/hyperlink" Target="https://app.perfectwiki.xyz/demo?source=sop_template&amp;template=pwHcbAEZE99XAgsGKrtZhY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izlfeltwshugppqn1lp" Type="http://schemas.openxmlformats.org/officeDocument/2006/relationships/hyperlink" Target="https://perfectwikiforteams.com/sop-templates/events/event-plan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Planning SOP</dc:title>
  <dc:creator>Perfect Wiki</dc:creator>
  <dc:description>Event Planning SOP template</dc:description>
  <cp:lastModifiedBy>Un-named</cp:lastModifiedBy>
  <cp:revision>1</cp:revision>
  <dcterms:created xsi:type="dcterms:W3CDTF">2026-09-21T13:15:29.197Z</dcterms:created>
  <dcterms:modified xsi:type="dcterms:W3CDTF">2026-09-21T13:15:29.197Z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