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Event Vendor Coordination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SOP-EVT-003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select reliable vendors, formalize agreements clearly, and coordinate their work so every vendor arrives on time and delivers what was contracted.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event coordinators sourcing and managing vendors such as catering, decor, entertainment and AV for an event. Day-of cue calling is covered by the event day run of show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Vendor scope of work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specific services, deliverables and timing a vendor is contracted to provide for the event.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Load-in window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scheduled time slot a vendor has to bring in and set up their equipment or materials.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Preferred vendor 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list of vendors a venue or company has vetted and recommends for use at their events.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Event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Sources vendors, negotiates scope, schedules load-in windows, and manages day-to-day vendor communication.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Event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vendor contracts and payments, and resolves vendor performance issues.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Venue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vendor load-in access and enforces venue rules for outside vendors.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Event Coordinator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Event 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Venue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Source and shortlist vendors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vendor contracts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 load-in windows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vendor performance after the event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Preferred vendor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Vendor scope of work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Vendor contract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Load-in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Vendor payment tracker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Vendor performance review form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Identify vendor needs</w:t>
            </w:r>
          </w:p>
          <w:p>
            <w:r>
              <w:t xml:space="preserve">Review the event budget and brief to identify which vendor categories are needed, such as catering, decor, entertainment or AV.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Source and shortlist vendors</w:t>
            </w:r>
          </w:p>
          <w:p>
            <w:r>
              <w:t xml:space="preserve">Check the preferred vendor list first, and source additional quotes from outside vendors when needed, comparing at least two or three options per category.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Request and compare quotes</w:t>
            </w:r>
          </w:p>
          <w:p>
            <w:r>
              <w:t xml:space="preserve">Request an itemized quote from each shortlisted vendor covering the same scope of work, so pricing and deliverables can be compared fairly.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scope of work in writing</w:t>
            </w:r>
          </w:p>
          <w:p>
            <w:r>
              <w:t xml:space="preserve">Document the agreed scope of work with each selected vendor, including deliverables, timing, headcount if relevant, and cancellation terms.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selected vendor has a written scope of work before a contract is signed.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Get contracts approved and signed</w:t>
            </w:r>
          </w:p>
          <w:p>
            <w:r>
              <w:t xml:space="preserve">Route each vendor contract to the event manager for approval, and get it signed by both parties before paying any deposit.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pay a vendor deposit against an unsigned contract.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Track deposits and payment schedule</w:t>
            </w:r>
          </w:p>
          <w:p>
            <w:r>
              <w:t xml:space="preserve">Record each vendor's deposit and remaining balance due dates in the payment tracker, and confirm payments are made on schedule.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load-in windows</w:t>
            </w:r>
          </w:p>
          <w:p>
            <w:r>
              <w:t xml:space="preserve">Coordinate with the venue manager to assign each vendor a load-in time window that avoids conflicts with other vendors and the venue's own schedule.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two vendors are scheduled the same load-in window in a space that cannot fit both at once.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details before the event</w:t>
            </w:r>
          </w:p>
          <w:p>
            <w:r>
              <w:t xml:space="preserve">Contact each vendor about a week before the event to reconfirm timing, final headcount or quantities, and any last details.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Share the run sheet with vendors</w:t>
            </w:r>
          </w:p>
          <w:p>
            <w:r>
              <w:t xml:space="preserve">Send each vendor the relevant sections of the event run sheet so they know their cues and timing on event day.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Manage vendor issues on event day</w:t>
            </w:r>
          </w:p>
          <w:p>
            <w:r>
              <w:t xml:space="preserve">Address vendor delays, substitutions or scope issues on event day by working with the event lead, following the event day run of show SOP.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Process final payments</w:t>
            </w:r>
          </w:p>
          <w:p>
            <w:r>
              <w:t xml:space="preserve">Confirm the vendor delivered per the scope of work before releasing the final payment, noting any shortfall before paying in full.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vendor performance</w:t>
            </w:r>
          </w:p>
          <w:p>
            <w:r>
              <w:t xml:space="preserve">Complete a vendor performance review after the event covering reliability, quality and communication, and update the preferred vendor list accordingly.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vendor has a signed contract before a deposit is paid.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two vendors share a conflicting load-in window in the same space.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Vendor delivery is confirmed against the scope of work before final payment.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performance review is completed for every vendor used.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vendor contracts and scopes of work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Vendor payment tracker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Load-in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Vendor performance review forms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vendors delivering per the agreed scope of work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Vendor payment schedule compliance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Load-in scheduling conflicts per event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Preferred vendor list retention rate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Paying a vendor deposit before the contract is signed.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Scheduling two vendors into the same load-in window and space.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reconfirming details with vendors close to the event date.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Releasing final payment without confirming the vendor met the scope of work.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vtkar1vefcdoecgmmjfdw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75laya2vrl62osks52hep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SOP-EVT-003  |  Event Vendor Coordination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vtkar1vefcdoecgmmjfdw" Type="http://schemas.openxmlformats.org/officeDocument/2006/relationships/hyperlink" Target="https://app.perfectwiki.xyz/demo?source=sop_template&amp;template=pw3rxh94icUvKirDPzwJfL6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laya2vrl62osks52hep" Type="http://schemas.openxmlformats.org/officeDocument/2006/relationships/hyperlink" Target="https://perfectwikiforteams.com/sop-templates/events/vendor-coordina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Vendor Coordination SOP</dc:title>
  <dc:creator>Perfect Wiki</dc:creator>
  <dc:description>Event Vendor Coordination SOP template</dc:description>
  <cp:lastModifiedBy>Un-named</cp:lastModifiedBy>
  <cp:revision>1</cp:revision>
  <dcterms:created xsi:type="dcterms:W3CDTF">2026-09-21T13:15:29.266Z</dcterms:created>
  <dcterms:modified xsi:type="dcterms:W3CDTF">2026-09-21T13:15:29.266Z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