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Gym Member Check-In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SOP-FIT-001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person entering the gym floor has an active membership, a valid guest pass or a day pass, and that entry is logged accurately for safety and billing.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front desk check-in for members, guests and walk-ins during staffed hours. New member registration is covered by a separate onboarding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Guest pass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limited-use pass allowing a non-member to use the gym, usually brought by a current member.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Day pass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single-visit pass purchased by a walk-in who is not a member.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Tailgating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person entering the gym behind a checked-in member without being checked in themselves.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in members and guests, verifies membership status, and issues day passes.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Personal Trainer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new members are directed to their scheduled orientation session after check-in.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Gym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membership disputes, approves guest exceptions, and reconciles daily check-in counts.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Personal Trainer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Gym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Scan or verify membership status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a guest pass or day pass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in a minor with guardian waiver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 new members to orientation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daily check-in counts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Gym management software with membership database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Membership card or key fob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and day pass waiver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Minor guardian waiver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Capacity tracking display or clicker counter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member at the desk</w:t>
            </w:r>
          </w:p>
          <w:p>
            <w:r>
              <w:t xml:space="preserve">Greet each person arriving at the front desk and ask them to scan their membership card, key fob or the gym's mobile app.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active membership status</w:t>
            </w:r>
          </w:p>
          <w:p>
            <w:r>
              <w:t xml:space="preserve">Confirm the gym management software shows an active status before waving the member through to the gym floor.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one is allowed onto the gym floor without a confirmed active membership, guest pass or day pass.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an expired or frozen membership</w:t>
            </w:r>
          </w:p>
          <w:p>
            <w:r>
              <w:t xml:space="preserve">If the membership shows expired, frozen or past due, explain the status to the member and offer to process a renewal or payment at the desk before allowing entry.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in a guest</w:t>
            </w:r>
          </w:p>
          <w:p>
            <w:r>
              <w:t xml:space="preserve">Confirm the guest pass with the sponsoring member's account, have the guest complete a waiver if it's their first visit, and log the guest entry.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in a minor</w:t>
            </w:r>
          </w:p>
          <w:p>
            <w:r>
              <w:t xml:space="preserve">Confirm a signed guardian waiver is on file before checking in a minor, and verify any facility age or supervision requirement is met.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allow an unsupervised minor onto the gym floor if the facility policy requires adult supervision for their age group.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Sell and process a day pass</w:t>
            </w:r>
          </w:p>
          <w:p>
            <w:r>
              <w:t xml:space="preserve">For a walk-in who is not a member, process a day pass payment, collect a signed waiver, and give a short orientation to the layout and rules.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equipment or locker rentals</w:t>
            </w:r>
          </w:p>
          <w:p>
            <w:r>
              <w:t xml:space="preserve">Record any towel, lock or equipment rental issued at check-in against the member's account.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 lost card or fob</w:t>
            </w:r>
          </w:p>
          <w:p>
            <w:r>
              <w:t xml:space="preserve">Verify the member's identity another way, such as a photo ID match in the system, and issue a replacement card or fob following the gym's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Direct new members to orientation</w:t>
            </w:r>
          </w:p>
          <w:p>
            <w:r>
              <w:t xml:space="preserve">Confirm a first-time member has a scheduled orientation session and direct them to the personal trainer leading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capacity during peak hours</w:t>
            </w:r>
          </w:p>
          <w:p>
            <w:r>
              <w:t xml:space="preserve">Track the number of checked-in members against the facility's posted capacity limit during busy periods and pause new entries if the limit is reached.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Watch for tailgating entry</w:t>
            </w:r>
          </w:p>
          <w:p>
            <w:r>
              <w:t xml:space="preserve">Watch the entry point for anyone entering behind a checked-in member without scanning in themselves, and stop them to check in properly.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daily check-in counts</w:t>
            </w:r>
          </w:p>
          <w:p>
            <w:r>
              <w:t xml:space="preserve">At the end of the day, compare the gym management software's check-in count against the manual clicker or desk log and note any discrepancy.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entry to the gym floor without a confirmed active membership, guest pass or day pass.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guest and day pass visitor has a signed waiver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Minors are checked in only with a guardian waiver on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check-in counts reconcile between the software and the manual count.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and day pass waivers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Minor guardian waiver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check-in reconciliation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Lost card or fob replacement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check-in time per member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tailgating incidents caught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pass to membership conversion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check-in count discrepancy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Waving a member through without confirming an active status in the system.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guest onto the floor without a signed waiver on their first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watching the entry point closely enough during busy hours, allowing tailgating.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daily reconciliation between the software count and the manual log.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hhgasrqx4r1myhtv3fsh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fzfeiyrxhzoggwyfaa03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SOP-FIT-001  |  Gym Member Check-In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hhgasrqx4r1myhtv3fshv" Type="http://schemas.openxmlformats.org/officeDocument/2006/relationships/hyperlink" Target="https://app.perfectwiki.xyz/demo?source=sop_template&amp;template=pw2umPgjnsZgbVFnmQXLFTu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feiyrxhzoggwyfaa03t" Type="http://schemas.openxmlformats.org/officeDocument/2006/relationships/hyperlink" Target="https://perfectwikiforteams.com/sop-templates/fitness/member-check-i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Member Check-In SOP</dc:title>
  <dc:creator>Perfect Wiki</dc:creator>
  <dc:description>Gym Member Check-In SOP template</dc:description>
  <cp:lastModifiedBy>Un-named</cp:lastModifiedBy>
  <cp:revision>1</cp:revision>
  <dcterms:created xsi:type="dcterms:W3CDTF">2026-09-21T13:15:29.801Z</dcterms:created>
  <dcterms:modified xsi:type="dcterms:W3CDTF">2026-09-21T13:15:29.801Z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