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Nursing Shift Handover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SOP-HLC-006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Nurse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transfer accurate, complete information about every patient between outgoing and incoming nurses so that care continues safely without delay or repeated errors.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nurse-to-nurse handover at shift change on inpatient units. Handover to another department, such as transfer to a different unit,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SBAR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structured communication format covering Situation, Background, Assessment and Recommendation, used to organize a handover report.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Bedside handover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shift report conducted at the patient's bedside so the incoming nurse can see the patient and verify key information directly.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Open task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pending action, such as a scheduled medication, pending lab result or care task, that has not been completed by the end of the outgoing shift.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Outgoing Nurse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an accurate report, identifies open tasks and risks, and hands off care at the bedside.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Incoming Nurse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report, asks clarifying questions, and confirms understanding before accepting responsibility for the patient.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Charge Nurse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Oversees the handover process, reassigns patients as needed and resolves any unclear or disputed handoffs.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Outgoing Nurse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Incoming Nurse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Charge Nurse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the shift report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bedside handover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Identify and hand off open tasks and risks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unclear or disputed handoffs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EHR with current patient chart and MAR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SBAR handover worksheet or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assignment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Whiteboard or handover tracking board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patient assignment list</w:t>
            </w:r>
          </w:p>
          <w:p>
            <w:r>
              <w:t xml:space="preserve">Print or pull up the current patient assignment list at least 15 minutes before shift change, and note any changes in room or acuity during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late documentation</w:t>
            </w:r>
          </w:p>
          <w:p>
            <w:r>
              <w:t xml:space="preserve">Finish charting vital signs, medication administration and care tasks from your shift before starting handover so the incoming nurse sees a complete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Organize the report using SBAR</w:t>
            </w:r>
          </w:p>
          <w:p>
            <w:r>
              <w:t xml:space="preserve">For each patient, prepare the Situation, Background, Assessment and Recommendation so the report is structured and easy to follow rather than a free-form narrative.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open tasks and risks</w:t>
            </w:r>
          </w:p>
          <w:p>
            <w:r>
              <w:t xml:space="preserve">List any pending medications, treatments, lab results, scheduled procedures and safety risks such as fall risk or isolation status for each patient.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open task and safety risk is written down, not just mentioned verbally.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Meet at the assigned time and location</w:t>
            </w:r>
          </w:p>
          <w:p>
            <w:r>
              <w:t xml:space="preserve">Meet the incoming nurse at the designated handover location on time, minimizing interruptions from phones or other staff during the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Deliver the SBAR report</w:t>
            </w:r>
          </w:p>
          <w:p>
            <w:r>
              <w:t xml:space="preserve">Walk through each patient's Situation, Background, Assessment and Recommendation, highlighting anything that changed significantly during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bedside verification</w:t>
            </w:r>
          </w:p>
          <w:p>
            <w:r>
              <w:t xml:space="preserve">Visit each patient together where practical, introduce the incoming nurse, and visually confirm lines, drains, dressings and equipment match what was reported.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High-acuity and high-risk patients are visually verified at the bedside before the outgoing nurse leaves the unit.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Ask clarifying questions</w:t>
            </w:r>
          </w:p>
          <w:p>
            <w:r>
              <w:t xml:space="preserve">Ask about anything unclear in the report, including the plan for open tasks, before agreeing to accept responsibility for the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high-alert and critical information</w:t>
            </w:r>
          </w:p>
          <w:p>
            <w:r>
              <w:t xml:space="preserve">Confirm allergy status, code status, isolation precautions and any high-alert medications due during the incoming shift.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accept handover of a patient with an unclear code status or allergy status. Confirm it before the outgoing nurse leaves.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Transfer open tasks formally</w:t>
            </w:r>
          </w:p>
          <w:p>
            <w:r>
              <w:t xml:space="preserve">Hand off open tasks explicitly, confirming who is responsible for each one, rather than assuming they will be picked up automatically.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assignment board</w:t>
            </w:r>
          </w:p>
          <w:p>
            <w:r>
              <w:t xml:space="preserve">Update the whiteboard or tracking board with the new nurse assignment and any change in patient status.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unresolved handover issues</w:t>
            </w:r>
          </w:p>
          <w:p>
            <w:r>
              <w:t xml:space="preserve">If the outgoing and incoming nurse cannot resolve a question about the plan of care or an open task, involve the charge nurse before the outgoing nurse leaves the unit.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Charge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patient handover includes a documented SBAR report.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High-acuity patients receive bedside verification, not report-only handover.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 tasks are documented and formally transferred, not left to memory.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Handover is completed within the unit's target time window.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SBAR handover worksheet or EHR handover note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assignment and tracking board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 task and risk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Escalation notes for unresolved handoffs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handover duration per patient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high-acuity patients with bedside verification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open tasks missed after handover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Handover-related incident reports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Rushing through the report without covering open tasks or risks.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bedside verification for a patient who looks stable.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late documentation for the incoming nurse to sort out.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Accepting a patient handover without confirming code status.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r6gcdss7hsedcuypnsk1r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or5urzdsnjjykwgqlsx8e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SOP-HLC-006  |  Nursing Shift Handover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r6gcdss7hsedcuypnsk1r" Type="http://schemas.openxmlformats.org/officeDocument/2006/relationships/hyperlink" Target="https://app.perfectwiki.xyz/demo?source=sop_template&amp;template=pwTqmeOmCkXC1aeySs4pv4t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5urzdsnjjykwgqlsx8e" Type="http://schemas.openxmlformats.org/officeDocument/2006/relationships/hyperlink" Target="https://perfectwikiforteams.com/sop-templates/healthcare/nursing-shift-handover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Shift Handover SOP</dc:title>
  <dc:creator>Perfect Wiki</dc:creator>
  <dc:description>Nursing Shift Handover SOP template</dc:description>
  <cp:lastModifiedBy>Un-named</cp:lastModifiedBy>
  <cp:revision>1</cp:revision>
  <dcterms:created xsi:type="dcterms:W3CDTF">2026-09-21T13:15:30.357Z</dcterms:created>
  <dcterms:modified xsi:type="dcterms:W3CDTF">2026-09-21T13:15:30.357Z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