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Sharps Disposal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SOP-HLC-007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Infection Prevention Coordinator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prevent needlestick and sharps injuries by making sure sharps are handled safely, disposed of immediately in approved containers, and that injuries are reported and followed up without delay.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staff member who uses, handles or disposes of needles, scalpels, lancets or other sharps in clinical areas. Laboratory sharps handling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Sharps container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puncture-resistant, labeled container approved for the collection of used needles and other sharps.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Safety-engineered device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needle or sharp with a built-in feature, such as a retractable or shielded needle, designed to reduce the risk of an accidental puncture.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Needlestick injury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accidental puncture of the skin by a used needle or other sharp, which requires immediate first aid and reporting.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Clinical Staff Member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Uses safety-engineered devices, disposes of sharps immediately after use, and reports any needlestick injury right away.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Charge Nurse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container fill levels on the unit, coordinates urgent care for a needlestick injury and reviews incident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Environmental Services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Replaces full sharps containers and manages sealed containers through proper biohazard waste channels.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Occupational Health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Manages the needlestick injury response, testing and follow-up care.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Clinical Staff Member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Charge Nurse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Environmental Services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Occupational Health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Dispose of a used sharp immediately after 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Replace a full sharps container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needlestick injury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and follow up on injury reports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Wall-mounted or portable sharps containers at point of use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Safety-engineered needles and sharps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Needlestick injury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 aid supplies (soap, running water, antiseptic wipes)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Biohazard waste pickup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a safety-engineered device</w:t>
            </w:r>
          </w:p>
          <w:p>
            <w:r>
              <w:t xml:space="preserve">Use the safety-engineered needle or sharp provided for the task whenever one is available, and confirm the safety mechanism is functioning before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a sharps container within reach</w:t>
            </w:r>
          </w:p>
          <w:p>
            <w:r>
              <w:t xml:space="preserve">Before starting a procedure involving a sharp, confirm a sharps container is within arm's reach so the used sharp does not need to be carried across the room.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sharps container is positioned within reach before the procedure begins, not after.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Activate the safety mechanism immediately</w:t>
            </w:r>
          </w:p>
          <w:p>
            <w:r>
              <w:t xml:space="preserve">Activate the retractable or shielded safety feature immediately after use and before setting the device down.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leave a used, unshielded sharp on a tray, bed or counter, even for a moment.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Dispose of the sharp directly into the container</w:t>
            </w:r>
          </w:p>
          <w:p>
            <w:r>
              <w:t xml:space="preserve">Drop the used sharp directly into the sharps container yourself; never pass a used sharp to another person or leave it for someone else to dispose of.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recap a used needle by hand. Use a one-handed technique only if recapping is unavoidable and required by the device.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container fill level</w:t>
            </w:r>
          </w:p>
          <w:p>
            <w:r>
              <w:t xml:space="preserve">Check the fill line on the sharps container before and after use, and never force additional sharps into a container filled past the line marked on the container.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sharps container on the unit is filled past its marked fill line.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Replace a full container</w:t>
            </w:r>
          </w:p>
          <w:p>
            <w:r>
              <w:t xml:space="preserve">When a container reaches the fill line, close and seal it, replace it with a new container mounted at the same location, and label the sealed container with the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Environmental Services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Transport sealed containers safely</w:t>
            </w:r>
          </w:p>
          <w:p>
            <w:r>
              <w:t xml:space="preserve">Move sealed sharps containers to the designated biohazard waste storage area using a cart or bin that prevents tipping or puncture, and log the pickup.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Environmental Services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Provide immediate first aid after a needlestick</w:t>
            </w:r>
          </w:p>
          <w:p>
            <w:r>
              <w:t xml:space="preserve">If a needlestick or sharps injury occurs, wash the area immediately with soap and running water, or flush mucous membranes with water, without squeezing or scrubbing the wound.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the injury immediately</w:t>
            </w:r>
          </w:p>
          <w:p>
            <w:r>
              <w:t xml:space="preserve">Report the needlestick injury to your charge nurse and occupational health immediately, without waiting until the end of the shift.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Delaying a needlestick report can delay time-sensitive follow-up care. Report it right away.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Clinical Staff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urgent evaluation</w:t>
            </w:r>
          </w:p>
          <w:p>
            <w:r>
              <w:t xml:space="preserve">Arrange for the injured staff member to be evaluated promptly according to the facility's occupational health protocol, including source patient testing where applicable.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Occupational Health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</w:t>
            </w:r>
          </w:p>
          <w:p>
            <w:r>
              <w:t xml:space="preserve">Document the circumstances of the injury, including the device involved and whether a safety mechanism was used, on the needlestick injury report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Charge Nurse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trends and retrain</w:t>
            </w:r>
          </w:p>
          <w:p>
            <w:r>
              <w:t xml:space="preserve">Review needlestick injury reports for patterns by device, unit or task, and schedule retraining or a device change if a pattern is identified.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Occupational Health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sharps container on any unit is filled past its marked fill 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Safety-engineered devices are used for eligible procedures across audited units.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needlestick injury is reported and evaluated within the facility's required timeframe.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Sharps containers are positioned within reach at every point-of-care location.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Needlestick and sharps injury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Occupational health evaluation and follow-up notes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Sharps container replacement and pickup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Device and unit trend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Needlestick injury rate per staff or per procedures performed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injuries reported within the required timeframe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Sharps container overfill rate found during audits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eligible procedures using safety-engineered devices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Recapping a used needle by hand instead of using a one-handed technique or not recapping at all.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Carrying a used sharp across the room to find a container.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Forcing extra sharps into a container that is already past the fill 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Waiting until the end of the shift to report a needlestick injury.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7lvgvumuljx43vk8fbxpx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m7liauxjh5iu_hvo3qa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SOP-HLC-007  |  Sharps Disposal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7lvgvumuljx43vk8fbxpx" Type="http://schemas.openxmlformats.org/officeDocument/2006/relationships/hyperlink" Target="https://app.perfectwiki.xyz/demo?source=sop_template&amp;template=pwckGf2glWDxkxy9xtyP56S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7liauxjh5iu_hvo3qat" Type="http://schemas.openxmlformats.org/officeDocument/2006/relationships/hyperlink" Target="https://perfectwikiforteams.com/sop-templates/healthcare/sharps-disposa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Sharps Disposal SOP</dc:title>
  <dc:creator>Perfect Wiki</dc:creator>
  <dc:description>Sharps Disposal SOP template</dc:description>
  <cp:lastModifiedBy>Un-named</cp:lastModifiedBy>
  <cp:revision>1</cp:revision>
  <dcterms:created xsi:type="dcterms:W3CDTF">2026-09-21T13:15:30.551Z</dcterms:created>
  <dcterms:modified xsi:type="dcterms:W3CDTF">2026-09-21T13:15:30.551Z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