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Hotel Guest Check-In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SOP-HTL-003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check guests in quickly and accurately while verifying identity and payment, and to send every guest to their room with a positive first impression.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front desk agents checking in individual and group guests at the property. Group event check-in through an event coordinator is outside this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PMS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management system. The software used to manage reservations, room status and guest folios.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Pre-authorization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temporary hold placed on a guest's card to cover the room rate and an estimated amount for incidentals.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Room status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code in the PMS showing whether a room is vacant clean, inspected, or still occupied or dirty.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Verifies guest identity and reservation details, processes payment, and issues room keys.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rate exceptions, resolves overbooking issues, and steps in for VIP arrivals.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Bell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Assists with luggage and escorts guests to their room when requested.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Office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Bell Attendant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identity and reservation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 payment method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overbooking or room mismatch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 guest with luggage to the room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PMS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 card encoder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Card payment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Government ID scanner or reference guide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Registration card, physical or digital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Welcome amenity or property map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guest</w:t>
            </w:r>
          </w:p>
          <w:p>
            <w:r>
              <w:t xml:space="preserve">Greet the guest warmly by name if known, using the guest's name from the reservation once identity is confirmed, within the property's target greeting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Locate the reservation</w:t>
            </w:r>
          </w:p>
          <w:p>
            <w:r>
              <w:t xml:space="preserve">Search the PMS by name, confirmation number or reservation date to pull up the correct reservation and confirm the dates and room type match what the guest expects.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identity</w:t>
            </w:r>
          </w:p>
          <w:p>
            <w:r>
              <w:t xml:space="preserve">Ask for a government-issued photo ID and confirm the name matches the reservation before proceeding.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name on the ID matches the name on the reservation before check-in continues.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reservation details with the guest</w:t>
            </w:r>
          </w:p>
          <w:p>
            <w:r>
              <w:t xml:space="preserve">Review the room type, rate, number of nights and any special requests with the guest, and correct anything that does not match before continuing.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Authorize the payment method</w:t>
            </w:r>
          </w:p>
          <w:p>
            <w:r>
              <w:t xml:space="preserve">Take a pre-authorization on the guest's card for the room rate plus an estimated amount for incidentals, or confirm the payment method on file for a prepaid booking.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check in a guest without a valid payment method authorized, unless the front office manager approves an exception.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room availability and status</w:t>
            </w:r>
          </w:p>
          <w:p>
            <w:r>
              <w:t xml:space="preserve">Check that the assigned room shows as vacant clean or inspected in the PMS before issuing a key; if it is not ready, offer the guest a wait area or an alternative.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assigned room shows vacant clean or inspected status before a key is issued.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registration card</w:t>
            </w:r>
          </w:p>
          <w:p>
            <w:r>
              <w:t xml:space="preserve">Have the guest review and sign the registration card, physical or digital, confirming the rate, dates and any policies such as smoking or pet fees.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Encode and issue the key</w:t>
            </w:r>
          </w:p>
          <w:p>
            <w:r>
              <w:t xml:space="preserve">Encode the room key for the correct room and departure date, and test it if the encoder allows, before handing it to the guest.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Share property information</w:t>
            </w:r>
          </w:p>
          <w:p>
            <w:r>
              <w:t xml:space="preserve">Point out the room location, elevator access, breakfast times, Wi-Fi details and any relevant amenities before the guest leaves the desk.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Offer luggage and escort assistance</w:t>
            </w:r>
          </w:p>
          <w:p>
            <w:r>
              <w:t xml:space="preserve">Offer to have a bell attendant assist with luggage and escort the guest to the room, especially for guests with heavy bags or mobility needs.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Bell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overbooking or upgrades</w:t>
            </w:r>
          </w:p>
          <w:p>
            <w:r>
              <w:t xml:space="preserve">If the reserved room type is unavailable, offer an upgrade or an alternative solution approved by the front office manager, and document the resolution on the reservation.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ID matches the reservation name for every check-in.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valid payment method is authorized before a key is issued.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Room status is vacant clean or inspected before a key is issued.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Check-in time from arrival at the desk to key issuance meets the property's target.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registration cards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Payment authorization records in the PMS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Overbooking resolution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ID verification log where required by the property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check-in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check-ins with a valid payment authorization on 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satisfaction score for check-in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Overbooking incidents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Issuing a key before confirming the room is vacant clean or inspected.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ID verification during a busy arrival rush.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mention breakfast times or Wi-Fi details.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Checking in a guest without a valid payment authorization.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w9-i2-nujlenxzdauhjpl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bcbf9dvkufnypf-1haimc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SOP-HTL-003  |  Hotel Guest Check-In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w9-i2-nujlenxzdauhjpl" Type="http://schemas.openxmlformats.org/officeDocument/2006/relationships/hyperlink" Target="https://app.perfectwiki.xyz/demo?source=sop_template&amp;template=pw6fTjnk1et0XX4WpNKOApc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bf9dvkufnypf-1haimc" Type="http://schemas.openxmlformats.org/officeDocument/2006/relationships/hyperlink" Target="https://perfectwikiforteams.com/sop-templates/hotel/guest-check-i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Guest Check-In SOP</dc:title>
  <dc:creator>Perfect Wiki</dc:creator>
  <dc:description>Hotel Guest Check-In SOP template</dc:description>
  <cp:lastModifiedBy>Un-named</cp:lastModifiedBy>
  <cp:revision>1</cp:revision>
  <dcterms:created xsi:type="dcterms:W3CDTF">2026-09-21T13:15:30.750Z</dcterms:created>
  <dcterms:modified xsi:type="dcterms:W3CDTF">2026-09-21T13:15:30.750Z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