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Hotel Guest Check-Out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SOP-HTL-004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settle guest accounts accurately and release rooms back to housekeeping quickly, while leaving guests with a positive final impression.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front desk agents checking out individual and group guests at the property. Night audit reconciliation of the day's transactions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Folio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itemized record of charges and payments on a guest's account for their stay.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Express checkout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checkout option where the guest's final folio is settled automatically to the card on file, without visiting the desk.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Late checkout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approved extension of a guest's departure time beyond the standard checkout time.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guest folio, settles payment, and releases the room in the PMS.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Office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late checkouts, resolves billing disputes, and authorizes folio adjustments.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Bell Attendant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Assists departing guests with luggage and transportation arrangements.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Agent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Office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Bell Attendant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and present the final folio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Settle payment and close the folio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billing disputes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 with luggage and transportation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PMS terminal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Card payment terminal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Printed or emailed folio option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 card return box or scanner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Transportation and luggage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the departing guest</w:t>
            </w:r>
          </w:p>
          <w:p>
            <w:r>
              <w:t xml:space="preserve">Greet the guest by name, ask how their stay was, and pull up their reservation in the PMS before discussing the folio.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folio for accuracy</w:t>
            </w:r>
          </w:p>
          <w:p>
            <w:r>
              <w:t xml:space="preserve">Check the folio for correct room rate, taxes, and any incidental charges such as minibar or parking, comparing them against what the guest expects.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charge on the folio is confirmed against the guest's expectations before payment is taken.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any pending charges</w:t>
            </w:r>
          </w:p>
          <w:p>
            <w:r>
              <w:t xml:space="preserve">Check with housekeeping or room service for any charges not yet posted, such as a same-day minibar restock, before closing the folio.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Present the folio to the guest</w:t>
            </w:r>
          </w:p>
          <w:p>
            <w:r>
              <w:t xml:space="preserve">Show or read the itemized folio to the guest and offer a printed or emailed copy for their records.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Address billing questions</w:t>
            </w:r>
          </w:p>
          <w:p>
            <w:r>
              <w:t xml:space="preserve">If the guest disputes a charge, review the supporting record such as a signed room service ticket, and escalate to the front office manager if it cannot be resolved at the desk.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remove a disputed charge without checking the supporting record or getting manager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Settle the final payment</w:t>
            </w:r>
          </w:p>
          <w:p>
            <w:r>
              <w:t xml:space="preserve">Process the final payment against the authorized card on file or the guest's chosen payment method, and confirm the amount charged with the guest.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the folio and release the room</w:t>
            </w:r>
          </w:p>
          <w:p>
            <w:r>
              <w:t xml:space="preserve">Close the folio in the PMS and set the room status to checked out so housekeeping can begin the departure clean.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room status is updated to checked out in the PMS as soon as the guest leaves the desk.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the room key</w:t>
            </w:r>
          </w:p>
          <w:p>
            <w:r>
              <w:t xml:space="preserve">Collect the room key card at the desk or confirm it was returned to the key drop box, and deactivate it in the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Offer luggage and transportation help</w:t>
            </w:r>
          </w:p>
          <w:p>
            <w:r>
              <w:t xml:space="preserve">Offer to have a bell attendant bring down luggage and arrange transportation such as a taxi or shuttle if the guest needs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Bell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express checkout requests</w:t>
            </w:r>
          </w:p>
          <w:p>
            <w:r>
              <w:t xml:space="preserve">For guests using express checkout, settle the folio to the card on file automatically and send or leave the final folio as agreed, without requiring a desk visit.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Invite the guest to return</w:t>
            </w:r>
          </w:p>
          <w:p>
            <w:r>
              <w:t xml:space="preserve">Thank the guest for staying, mention any loyalty program or upcoming promotion if relevant, and invite them to book directly next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folio is reviewed for accuracy before payment is taken.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Room status is updated to checked out within a few minutes of the guest leaving the desk.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Billing disputes are resolved or escalated the same day, not carried over.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 cards are deactivated for every completed checkout.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Closed guest folios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Billing dispute resolution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Late checkout 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Transportation and luggage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checkout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Billing dispute rate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checkout to room status update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satisfaction score for checkout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Closing the folio without checking for pending charges from housekeeping or room service.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update the room status after the guest leaves.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Removing a disputed charge without checking the supporting record.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offering a copy of the folio to the guest.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vr5ox4qgffhf70ugxwvfg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tw_lix1m4_hrnprfggxqy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SOP-HTL-004  |  Hotel Guest Check-Out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vr5ox4qgffhf70ugxwvfg" Type="http://schemas.openxmlformats.org/officeDocument/2006/relationships/hyperlink" Target="https://app.perfectwiki.xyz/demo?source=sop_template&amp;template=pwyDmOGNtLbbZ6PmFSOJiIm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_lix1m4_hrnprfggxqy" Type="http://schemas.openxmlformats.org/officeDocument/2006/relationships/hyperlink" Target="https://perfectwikiforteams.com/sop-templates/hotel/guest-check-ou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Guest Check-Out SOP</dc:title>
  <dc:creator>Perfect Wiki</dc:creator>
  <dc:description>Hotel Guest Check-Out SOP template</dc:description>
  <cp:lastModifiedBy>Un-named</cp:lastModifiedBy>
  <cp:revision>1</cp:revision>
  <dcterms:created xsi:type="dcterms:W3CDTF">2026-09-21T13:15:30.808Z</dcterms:created>
  <dcterms:modified xsi:type="dcterms:W3CDTF">2026-09-21T13:15:30.808Z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