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Minibar Restocking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SOP-HTL-012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Housekeeper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minibars fully stocked with fresh, unexpired items and to bill guests accurately for what they consume.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minibar attendants or room attendants checking and restocking in-room minibars. Guest folio disputes over minibar charges are resolved per the guest checkout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standard quantity and mix of items a minibar should hold when fully stocked.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Consumption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fee billed to a guest's folio for minibar items found missing or consumed.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Minibar key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key or access code used to open the minibar cabinet or lock box in a guest room.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Minibar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and restocks minibars, records consumption, and reports expired or damaged stock.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Floor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the minibar check route, spot-checks accuracy, and issues minibar keys.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Posts minibar consumption charges to the guest folio and handles billing questions.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Minibar Attendant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Floor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and track minibar keys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and restock minibars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Post consumption charges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Remove expired or damaged stock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restocking cart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checklist by room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key or access code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PMS mobile app or tablet for posting charges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Expiry date tracking sheet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minibar check route</w:t>
            </w:r>
          </w:p>
          <w:p>
            <w:r>
              <w:t xml:space="preserve">Collect the list of rooms due for a minibar check from the floor supervisor, prioritizing checkout rooms and stayovers due for restock.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Knock and confirm entry</w:t>
            </w:r>
          </w:p>
          <w:p>
            <w:r>
              <w:t xml:space="preserve">Knock, announce yourself, and confirm the room is unoccupied or the guest allows entry before opening the minibar.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remaining stock against the par list</w:t>
            </w:r>
          </w:p>
          <w:p>
            <w:r>
              <w:t xml:space="preserve">Count what remains in the minibar against the standard par list for that room type, noting every item missing or consumed.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item counted is checked against the room type's par list before any charge is recorded.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expiry dates</w:t>
            </w:r>
          </w:p>
          <w:p>
            <w:r>
              <w:t xml:space="preserve">Check the expiry date on every remaining item, removing anything expired or close to expiring and replacing it with fresh stock.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to par level</w:t>
            </w:r>
          </w:p>
          <w:p>
            <w:r>
              <w:t xml:space="preserve">Restock the minibar to the full par level for that room type, arranging items neatly and facing labels forward.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minibar unit</w:t>
            </w:r>
          </w:p>
          <w:p>
            <w:r>
              <w:t xml:space="preserve">Check that the minibar's cooling function is working and the door seals properly, reporting any fault to maintenance.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consumption</w:t>
            </w:r>
          </w:p>
          <w:p>
            <w:r>
              <w:t xml:space="preserve">Record the room number, items consumed and quantity on the minibar checklist or app, whether the room is a stayover or checkout.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consumption for billing</w:t>
            </w:r>
          </w:p>
          <w:p>
            <w:r>
              <w:t xml:space="preserve">Submit the recorded consumption to the front desk for posting to the guest folio, submitting checkout rooms first since timing matters most there.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Submit checkout room consumption promptly since a departed guest is harder to bill accurately later.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the charge to the folio</w:t>
            </w:r>
          </w:p>
          <w:p>
            <w:r>
              <w:t xml:space="preserve">Post the minibar consumption charge to the correct guest folio in the PMS, matching the room number and items reported.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minibar keys</w:t>
            </w:r>
          </w:p>
          <w:p>
            <w:r>
              <w:t xml:space="preserve">Return the minibar key or confirm the access code list is updated at the end of the shift, and report any missing key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minibar keys issued for the shift are accounted for before the attendant clocks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Minibar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stock and reorder</w:t>
            </w:r>
          </w:p>
          <w:p>
            <w:r>
              <w:t xml:space="preserve">Compare the cart's remaining stock against what was used across the route and submit a reorder for any item running 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minibar checked is restocked to full par level for its room type.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expired item is left in a minibar after a check.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Checkout room consumption is billed before the guest's final folio is closed.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keys issued during a shift are fully accounted for at the end of the shift.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checklist by room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Consumption and billing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Expiry date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key issue and return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billing accuracy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expired items caught before guest discovery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checkout to minibar charge posted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Minibar key loss incidents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Restocking without checking expiry dates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consumption reports for checkout rooms, missing the billing window.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accounting for a minibar key at the end of a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Charging the wrong room because room numbers were transposed on the checklist.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7nudtu4w_kbjthetrf2ud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1o9gdscevpsndfn0sjxg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SOP-HTL-012  |  Hotel Minibar Restocking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7nudtu4w_kbjthetrf2ud" Type="http://schemas.openxmlformats.org/officeDocument/2006/relationships/hyperlink" Target="https://app.perfectwiki.xyz/demo?source=sop_template&amp;template=pwsU2nFKLUyTHIXPAy7pGs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9gdscevpsndfn0sjxgo" Type="http://schemas.openxmlformats.org/officeDocument/2006/relationships/hyperlink" Target="https://perfectwikiforteams.com/sop-templates/hotel/miniba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Minibar Restocking SOP</dc:title>
  <dc:creator>Perfect Wiki</dc:creator>
  <dc:description>Hotel Minibar Restocking SOP template</dc:description>
  <cp:lastModifiedBy>Un-named</cp:lastModifiedBy>
  <cp:revision>1</cp:revision>
  <dcterms:created xsi:type="dcterms:W3CDTF">2026-09-21T13:15:31.127Z</dcterms:created>
  <dcterms:modified xsi:type="dcterms:W3CDTF">2026-09-21T13:15:31.127Z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