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Public Area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public areas of the hotel clean and presentable throughout the day, since these spaces shape a guest's first and lasting impression of the property.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public area attendants cleaning lobbies, corridors, elevators, public restrooms and meeting or event spaces. Guest room cleaning is covered by the housekeeping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High-touch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surface many people touch in a short time, such as an elevator button, door handle or handrail.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Spot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quick pass through a public area during the day to remove visible debris or spills without a full clean.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Deep clean rotation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schedule for detailed cleaning of public area surfaces not covered by the daily routine.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Public Area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spot-checks lobbies, corridors, elevators and public restrooms throughout the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Housekeeper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public area coverage, inspects standards, and manages the deep clean rotation.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Flags spills or issues seen in the lobby and coordinates with the attendant for urgent cleanups.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Public Area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Housekeeper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the public area cleaning schedule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spot-check public areas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an urgent spill in the lobby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the deep clean rotation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area cleaning cart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cleaner for entrance doors and lobby glass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disinfectant for high-touch points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Vacuum and dust mop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signs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area cleaning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public area schedule</w:t>
            </w:r>
          </w:p>
          <w:p>
            <w:r>
              <w:t xml:space="preserve">Check the shift schedule for which areas need a full clean, a spot check, or a scheduled deep clean rotation task for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entrance and lobby glass</w:t>
            </w:r>
          </w:p>
          <w:p>
            <w:r>
              <w:t xml:space="preserve">Clean entrance doors, revolving door glass and lobby windows with a streak-free glass cleaner, checking them again during the day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Dust and wipe lobby furniture</w:t>
            </w:r>
          </w:p>
          <w:p>
            <w:r>
              <w:t xml:space="preserve">Dust and wipe down lobby furniture, tables and decorative surfaces from high to low, straightening cushions and materials as you go.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elevator high-touch points</w:t>
            </w:r>
          </w:p>
          <w:p>
            <w:r>
              <w:t xml:space="preserve">Wipe down elevator buttons, handrails and door tracks with disinfectant on a regular round through the day.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Elevator buttons and handrails are disinfected on every scheduled round, not just once per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Vacuum and mop corridors</w:t>
            </w:r>
          </w:p>
          <w:p>
            <w:r>
              <w:t xml:space="preserve">Vacuum carpeted corridors and mop hard flooring on guest floors, placing wet floor signs and working around guest room doors quietly.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public restrooms</w:t>
            </w:r>
          </w:p>
          <w:p>
            <w:r>
              <w:t xml:space="preserve">Clean and restock public restrooms off the lobby and near meeting spaces on the set schedule, following the restroom cleaning steps for fixtures and dispensers.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Empty public trash and ashtrays</w:t>
            </w:r>
          </w:p>
          <w:p>
            <w:r>
              <w:t xml:space="preserve">Empty trash receptacles and outdoor ashtrays near entrances on a regular round, replacing liners and wiping down the receptacle exterior.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spills quickly</w:t>
            </w:r>
          </w:p>
          <w:p>
            <w:r>
              <w:t xml:space="preserve">When notified of a spill or mess in a public area, respond immediately with a wet floor sign and clean it before it becomes a slip hazard.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Place a wet floor sign at a spill immediately, even before starting to clean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meeting and event spaces</w:t>
            </w:r>
          </w:p>
          <w:p>
            <w:r>
              <w:t xml:space="preserve">Clean and reset meeting rooms and event spaces between uses, removing trash, wiping tables and vacuuming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deep clean rotation tasks</w:t>
            </w:r>
          </w:p>
          <w:p>
            <w:r>
              <w:t xml:space="preserve">Carry out the scheduled deep clean rotation task for the day, such as carpet extraction in the lobby or detailed light fixture cleaning, without neglecting daily rounds.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damage or maintenance issues</w:t>
            </w:r>
          </w:p>
          <w:p>
            <w:r>
              <w:t xml:space="preserve">Log any damaged furniture, burnt-out lighting or flooring issues found in public areas in the work order system with the exact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Public Area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public areas before peak times</w:t>
            </w:r>
          </w:p>
          <w:p>
            <w:r>
              <w:t xml:space="preserve">Walk all main public areas ahead of check-in time and any scheduled events to confirm they are guest-ready.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Lobby, elevators and corridors pass a visual inspection before the property's peak check-in period each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Entrance glass and lobby surfaces are free of streaks and smudges during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Elevator high-touch points are disinfected on every scheduled round.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areas pass inspection before the daily peak check-in period.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spills are cleaned and signage removed within the target response time.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area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Deep clean rotation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damage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response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respond to a reported spill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rounds completed per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Public area inspection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cleanliness score for lobby and public areas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a spill cleanup because it is not on the scheduled round.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elevator button disinfection during a busy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Falling behind on daily rounds while focused on a deep clean task.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placing a wet floor sign before mopping in a high-traffic corridor.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uyw6ewcqivx8w2c_vik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1hrgxfh5jybfsprxvmy63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SOP-HTL-010  |  Hotel Public Area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uyw6ewcqivx8w2c_vikz" Type="http://schemas.openxmlformats.org/officeDocument/2006/relationships/hyperlink" Target="https://app.perfectwiki.xyz/demo?source=sop_template&amp;template=pwfsrlbLXsCeraEXxwIpEG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rgxfh5jybfsprxvmy63" Type="http://schemas.openxmlformats.org/officeDocument/2006/relationships/hyperlink" Target="https://perfectwikiforteams.com/sop-templates/hotel/public-area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Public Area Cleaning SOP</dc:title>
  <dc:creator>Perfect Wiki</dc:creator>
  <dc:description>Hotel Public Area Cleaning SOP template</dc:description>
  <cp:lastModifiedBy>Un-named</cp:lastModifiedBy>
  <cp:revision>1</cp:revision>
  <dcterms:created xsi:type="dcterms:W3CDTF">2026-09-21T13:15:31.243Z</dcterms:created>
  <dcterms:modified xsi:type="dcterms:W3CDTF">2026-09-21T13:15:31.243Z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