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Room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confirm that rooms cleaned by attendants meet the property's standard before they are released for sale, and to give attendants consistent, fair feedback.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floor supervisors inspecting guest rooms after cleaning. The room cleaning process itself is covered by the housekeeping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Inspection score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numeric or pass and fail rating a supervisor gives a room against the property's inspection checklist.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Deficiency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item on the inspection checklist that did not meet the standard, such as a smudged mirror or missed amenity.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Calibration session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periodic session where supervisors inspect the same rooms together to keep their scoring standards consistent.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Floor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Inspects cleaned rooms against the checklist, scores them, and coaches attendants on deficiencies.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Room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Corrects deficiencies flagged by the supervisor and resubmits the room for inspection.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Executive Housekeeper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the inspection standard, runs calibration sessions, and reviews inspection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the release notification once a room passes inspection so it can be sold or assigned.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Floor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Room Attendant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Executive Housekeeper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the inspection standard and checklist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and score a cleaned room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a room back for correction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a passed room in the PMS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supervisor calibration sessions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PMS mobile app or tablet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 for detail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White glove or cloth for surface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Deficiency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session score sheet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surface checks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priority inspection list</w:t>
            </w:r>
          </w:p>
          <w:p>
            <w:r>
              <w:t xml:space="preserve">Check the PMS or room status report for departure rooms, VIP arrivals and early check-ins that need inspection first during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room and check safety first</w:t>
            </w:r>
          </w:p>
          <w:p>
            <w:r>
              <w:t xml:space="preserve">Enter the room marked as cleaned and check that lights, air conditioning and safety features such as smoke detectors and door locks are working before checking cleanliness.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bathroom in detail</w:t>
            </w:r>
          </w:p>
          <w:p>
            <w:r>
              <w:t xml:space="preserve">Check the bathroom for streaks on mirrors and glass, soap residue, hair, and full amenity restocking, using a flashlight to check corners and grout.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hair, water marks or soap residue is found on any bathroom surface during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bedroom and linens</w:t>
            </w:r>
          </w:p>
          <w:p>
            <w:r>
              <w:t xml:space="preserve">Check that the bed is made to standard with tight corners, linens are fresh and stain-free, and pillows and bedspread are arranged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dusting and surfaces</w:t>
            </w:r>
          </w:p>
          <w:p>
            <w:r>
              <w:t xml:space="preserve">Run a cloth over high surfaces such as picture frames, light fixtures and headboards to check for dust that a visual check alone might miss.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amenities and supplies</w:t>
            </w:r>
          </w:p>
          <w:p>
            <w:r>
              <w:t xml:space="preserve">Confirm all amenities, stationery and in-room guides match the standard list for the room type and are placed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floors and under furniture</w:t>
            </w:r>
          </w:p>
          <w:p>
            <w:r>
              <w:t xml:space="preserve">Check carpet or flooring for visible debris and look under the bed and furniture for anything left behind or missed during cleaning.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Score the room on the checklist</w:t>
            </w:r>
          </w:p>
          <w:p>
            <w:r>
              <w:t xml:space="preserve">Score the room against every item on the inspection checklist and record any deficiencies with enough detail for the attendant to understand what to fix.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deficiency recorded includes a clear description an attendant can act on without further explanation.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room back if it fails</w:t>
            </w:r>
          </w:p>
          <w:p>
            <w:r>
              <w:t xml:space="preserve">If the room does not meet the standard, send it back to the attendant with the specific deficiencies listed rather than fixing it yourself.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Re-inspect corrected rooms</w:t>
            </w:r>
          </w:p>
          <w:p>
            <w:r>
              <w:t xml:space="preserve">Re-inspect a room the attendant has corrected, checking specifically the deficiencies previously noted before scoring it again.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the room in the PMS</w:t>
            </w:r>
          </w:p>
          <w:p>
            <w:r>
              <w:t xml:space="preserve">Once a room passes inspection, set its status to inspected in the PMS so the front desk can assign or sell 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VIP and early-arrival rooms are inspected and released within 15 minutes of being marked clean.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inspection results and trends</w:t>
            </w:r>
          </w:p>
          <w:p>
            <w:r>
              <w:t xml:space="preserve">Record the day's inspection scores and common deficiencies in the tracking log for the executive housekeeper to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Participate in calibration sessions</w:t>
            </w:r>
          </w:p>
          <w:p>
            <w:r>
              <w:t xml:space="preserve">Join scheduled calibration sessions where supervisors inspect the same sample rooms together to compare scores and align on standards.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Executive Housekeeper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departure rooms are inspected before being released for sale.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VIP and early-arrival rooms are inspected within 15 minutes of being marked clean.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Deficiency descriptions are specific enough for an attendant to act on without asking follow-up questions.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Supervisor scores stay consistent with each other across calibration sessions.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inspection checklist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Deficiency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Calibration session score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Room release history in the PMS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First-time inspection pass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clean to release for VIP rooms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Most common deficiency types by category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Score variance between supervisors in calibration sessions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Fixing a small deficiency yourself instead of sending the room back to the attendant.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flashlight check on bathroom grout and corners.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room in the PMS before finishing the full checklist.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Giving vague deficiency notes that do not tell the attendant what to fix.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qo0xizpxf691__pvram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wp7xjmm2qc3xno4mlxpaf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SOP-HTL-005  |  Hotel Room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qo0xizpxf691__pvramy" Type="http://schemas.openxmlformats.org/officeDocument/2006/relationships/hyperlink" Target="https://app.perfectwiki.xyz/demo?source=sop_template&amp;template=pwKouTIxM0lpmaVZA6Om1a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7xjmm2qc3xno4mlxpaf" Type="http://schemas.openxmlformats.org/officeDocument/2006/relationships/hyperlink" Target="https://perfectwikiforteams.com/sop-templates/hotel/room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Room Inspection SOP</dc:title>
  <dc:creator>Perfect Wiki</dc:creator>
  <dc:description>Hotel Room Inspection SOP template</dc:description>
  <cp:lastModifiedBy>Un-named</cp:lastModifiedBy>
  <cp:revision>1</cp:revision>
  <dcterms:created xsi:type="dcterms:W3CDTF">2026-09-21T13:15:31.309Z</dcterms:created>
  <dcterms:modified xsi:type="dcterms:W3CDTF">2026-09-21T13:15:31.309Z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