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Turndown Service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SOP-HTL-011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Housekeeper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deliver a consistent evening turndown service that makes the room comfortable for the night and adds a personal touch to the guest's stay.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room attendants providing turndown service in the evening for guests who have opted in or at properties where it is offered to all rooms.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DND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 Not Disturb. A sign or door light showing the guest does not want the room entered.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Turndown amenity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small treat or item, such as a chocolate or bottled water, left in the room during turndown service.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Opt-in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rooms that have requested or are scheduled for turndown service that evening.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Room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turndown service on assigned rooms and reports any issues found during the visit.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Floor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the turndown room list and checks service quality on spot inspections.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Shares the opt-in list and any late guest requests affecting turndown service.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Room Attendant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Floor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Agent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the turndown opt-in list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turndown service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issues found during turndown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turndown service quality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Turndown cart with amenities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Fresh towels for evening restock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Turndown opt-in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Do-not-disturb tracking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Amenity cards or notes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the turndown opt-in list</w:t>
            </w:r>
          </w:p>
          <w:p>
            <w:r>
              <w:t xml:space="preserve">At the start of the evening shift, collect the list of rooms scheduled for turndown from the floor supervisor, noting any late additions or opt-outs.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Knock, announce and check DND</w:t>
            </w:r>
          </w:p>
          <w:p>
            <w:r>
              <w:t xml:space="preserve">Knock, announce yourself, and wait for a response before entering; if the room shows DND, note the time and skip it unless the cut-off time has passed.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room showing DND is entered before the property's cut-off time for turndown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Tidy the room quickly</w:t>
            </w:r>
          </w:p>
          <w:p>
            <w:r>
              <w:t xml:space="preserve">Straighten pillows, remove used glasses or room service items, and empty visible trash without doing a full clean.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Fold down the bed</w:t>
            </w:r>
          </w:p>
          <w:p>
            <w:r>
              <w:t xml:space="preserve">Fold back the top sheet and bedspread on one or both sides of the bed per the property's standard, keeping the fold neat and even.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the turndown amenity</w:t>
            </w:r>
          </w:p>
          <w:p>
            <w:r>
              <w:t xml:space="preserve">Place the turndown amenity, such as a chocolate or bottled water, on the pillow or bedside table per the property's standard placement.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curtains and adjust lighting</w:t>
            </w:r>
          </w:p>
          <w:p>
            <w:r>
              <w:t xml:space="preserve">Close the curtains or blinds for privacy and turn on soft evening lighting, such as a bedside lamp, while turning off harsh overhead lights.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evening towels</w:t>
            </w:r>
          </w:p>
          <w:p>
            <w:r>
              <w:t xml:space="preserve">Replace used bathroom towels and restock a fresh face cloth if the property's turndown standard includes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slippers or a bath mat</w:t>
            </w:r>
          </w:p>
          <w:p>
            <w:r>
              <w:t xml:space="preserve">Place slippers or a bath mat beside the bed if included in the property's turndown standard.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for guest belongings out of place</w:t>
            </w:r>
          </w:p>
          <w:p>
            <w:r>
              <w:t xml:space="preserve">Do a quick visual check that personal items have not been disturbed and are left where the guest had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Note any maintenance or safety issues</w:t>
            </w:r>
          </w:p>
          <w:p>
            <w:r>
              <w:t xml:space="preserve">Report anything unsafe or not working, such as a flickering light, in the work order app rather than attempting a repair.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turndown tracking sheet</w:t>
            </w:r>
          </w:p>
          <w:p>
            <w:r>
              <w:t xml:space="preserve">Mark the room as completed, skipped for DND, or unable to complete on the tracking sheet before moving to the next 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room on the opt-in list is either completed or logged as DND or skipped with a reason.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DND rooms are not entered before the property's cut-off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Turndown amenities and bed folds match the property's standard on spot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belongings are undisturbed after the visit.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Turndown opt-in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Do-not-disturb tracking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and safety issue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opt-in rooms completed per evening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per turndown visit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DND cut-off compliance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feedback specific to turndown service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Entering a DND room before the property's cut-off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Doing a full clean instead of a quick tidy, which takes too long per room.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update the tracking sheet, so a room looks incomplete.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curtains open after finishing, missing the privacy touch.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7ktkwuiiugt5pbdlwqkx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jp-u7yey06vz4iufojr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SOP-HTL-011  |  Hotel Turndown Service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7ktkwuiiugt5pbdlwqkx" Type="http://schemas.openxmlformats.org/officeDocument/2006/relationships/hyperlink" Target="https://app.perfectwiki.xyz/demo?source=sop_template&amp;template=pwYIR4IkEWGZG9KQsQzL5EL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p-u7yey06vz4iufojrt" Type="http://schemas.openxmlformats.org/officeDocument/2006/relationships/hyperlink" Target="https://perfectwikiforteams.com/sop-templates/hotel/turndown-servi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Turndown Service SOP</dc:title>
  <dc:creator>Perfect Wiki</dc:creator>
  <dc:description>Hotel Turndown Service SOP template</dc:description>
  <cp:lastModifiedBy>Un-named</cp:lastModifiedBy>
  <cp:revision>1</cp:revision>
  <dcterms:created xsi:type="dcterms:W3CDTF">2026-09-21T13:15:31.373Z</dcterms:created>
  <dcterms:modified xsi:type="dcterms:W3CDTF">2026-09-21T13:15:31.373Z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