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IT Help Desk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SOP-IT-009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IT Service Delivery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provide a consistent process for logging, triaging, resolving and closing everyday IT support requests, so users get timely help and recurring issues get fixed for good.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general IT support requests and questions submitted by phone, chat, email or self-service portal to the help desk. Major incidents follow the incident management SOP and formal changes follow the change management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Ticket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logged record of a support request from submission to resolution.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First-contact resolution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Resolving a request during the initial interaction, without escalation or follow-up contact.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catalog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standard IT services and request categories users can ask for.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Escalation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Passing a ticket to a more specialized team when first-line support cannot resolve it.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Desk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Logs tickets, attempts first-contact resolution, and confirms fixes with users.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Support Agent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Resolves escalated tickets that require deeper technical investigation.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Team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SLA breaches and coaches the team on recurring issues.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End User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the issue, provides needed details, and confirms whether the fix worked.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Desk Analyst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Support Agent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Team Lead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End User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Log and categorize the ticket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Attempt first-contact resolution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Escalate and resolve at Tier 2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 resolution and close the ticket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SLA breaches and repeat issues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Ticketing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base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 catalog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Remote support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SLA and priority matrix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every request as a ticket</w:t>
            </w:r>
          </w:p>
          <w:p>
            <w:r>
              <w:t xml:space="preserve">The Service Desk Analyst logs each request as a ticket with the user's contact details, category and a description of the issue, regardless of how it was received.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Categorize and prioritize</w:t>
            </w:r>
          </w:p>
          <w:p>
            <w:r>
              <w:t xml:space="preserve">The Service Desk Analyst assigns a category and priority to the ticket using the service catalog and priority matrix, which determines routing and target response time.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category matches the service catalog entry and drives the correct routing and SLA.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Attempt first-contact resolution</w:t>
            </w:r>
          </w:p>
          <w:p>
            <w:r>
              <w:t xml:space="preserve">The Service Desk Analyst attempts to resolve the request immediately using documented procedures and the knowledge base.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more information if needed</w:t>
            </w:r>
          </w:p>
          <w:p>
            <w:r>
              <w:t xml:space="preserve">If more detail is needed, the Service Desk Analyst sets the ticket to pending and asks the user for the specific information required to continue.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to Tier 2 support</w:t>
            </w:r>
          </w:p>
          <w:p>
            <w:r>
              <w:t xml:space="preserve">If the issue is not resolved within the first-line time allowance, the Service Desk Analyst escalates the ticket to a Support Agent with full troubleshooting notes attached.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escalate a ticket without reproducible steps and prior troubleshooting notes; it wastes the Support Agent's time and delays the user.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and resolve</w:t>
            </w:r>
          </w:p>
          <w:p>
            <w:r>
              <w:t xml:space="preserve">The Support Agent investigates the escalated ticket, applying deeper technical troubleshooting to resolve the issue.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progress notes</w:t>
            </w:r>
          </w:p>
          <w:p>
            <w:r>
              <w:t xml:space="preserve">Whoever owns the ticket updates progress notes each time its status changes, so anyone picking it up later has full context.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fix with the user</w:t>
            </w:r>
          </w:p>
          <w:p>
            <w:r>
              <w:t xml:space="preserve">The Service Desk Analyst contacts the user to confirm the issue is resolved before closing the ticket.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ticket is not closed until the user explicitly confirms the issue is resolved.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new resolutions</w:t>
            </w:r>
          </w:p>
          <w:p>
            <w:r>
              <w:t xml:space="preserve">The Support Agent adds a knowledge base article for any fix that was not previously documented, so future tickets can be resolved at first contact.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Support Agent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Close the ticket</w:t>
            </w:r>
          </w:p>
          <w:p>
            <w:r>
              <w:t xml:space="preserve">The Service Desk Analyst closes the ticket and sends the user a closure notification summarizing the resolution.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Desk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SLA breaches weekly</w:t>
            </w:r>
          </w:p>
          <w:p>
            <w:r>
              <w:t xml:space="preserve">The Team Lead reviews tickets that breached their target response or resolution time in the weekly team huddle to identify causes.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recurring issues</w:t>
            </w:r>
          </w:p>
          <w:p>
            <w:r>
              <w:t xml:space="preserve">The Team Lead investigates repeat or recurring tickets to identify a root cause for a permanent fix rather than repeated workarounds.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Team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request is logged as a ticket, none handled without a record.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Tickets are categorized correctly according to the service catalog.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Users confirm resolution before a ticket is closed.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SLA breaches are reviewed weekly and recurring issues are tracked to a root cause.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Help desk ticket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Knowledge base article for new resolutions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Weekly SLA breach review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First-contact resolution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resolution by category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tickets closed within SLA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satisfaction score at ticket closure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Resolving an issue verbally or over chat without logging a ticket.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Closing a ticket without the user confirming the fix worked.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Escalating a ticket without adequate troubleshooting notes attached.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documenting a new fix in the knowledge base for reuse.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qi5ihnoooxqztffbluci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ezchob7alkxqtus-ohoc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SOP-IT-009  |  IT Help Desk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qi5ihnoooxqztffbluci" Type="http://schemas.openxmlformats.org/officeDocument/2006/relationships/hyperlink" Target="https://app.perfectwiki.xyz/demo?source=sop_template&amp;template=pwfyWYxyGhrMa7Umbh2qRt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zchob7alkxqtus-ohoc" Type="http://schemas.openxmlformats.org/officeDocument/2006/relationships/hyperlink" Target="https://perfectwikiforteams.com/sop-templates/it/help-desk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Help Desk SOP</dc:title>
  <dc:creator>Perfect Wiki</dc:creator>
  <dc:description>IT Help Desk SOP template</dc:description>
  <cp:lastModifiedBy>Un-named</cp:lastModifiedBy>
  <cp:revision>1</cp:revision>
  <dcterms:created xsi:type="dcterms:W3CDTF">2026-09-21T13:15:32.141Z</dcterms:created>
  <dcterms:modified xsi:type="dcterms:W3CDTF">2026-09-21T13:15:32.141Z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