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Password Reset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SOP-IT-003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Security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6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verify a requester's identity before any password reset or account unlock, and to restore access securely without exposing the organization to social engineering or unauthorized account takeover.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self-service and help-desk assisted password resets and account unlocks for employee accounts in the identity provider and connected applications. New account creation and privileged administrator credential resets are covered by other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Identity verification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Confirming a requester is who they claim to be before making any change to their account.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Social engineering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attempt to manipulate a person into bypassing security controls, such as urgent or impersonation-based reset requests.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MFA re-enrollment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Registering a new device or method for multi-factor authentication after a lost or replaced device.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 lockout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security control that disables sign-in after repeated failed login attempts.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Desk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identity, logs the request and delivers the new credential securely.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System Administrator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sign-in activity, performs the reset or unlock, and manages MFA re-enrollment.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End User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Requests the reset, completes identity verification and confirms successful login.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Desk Analyst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System Administrator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End User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 and verify the reset request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sign-in activity for suspicious behavior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Reset the password or unlock the account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login and close the ticket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Identity provider admin console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Ticketing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Identity verification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MFA management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Password complexity policy reference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reset request</w:t>
            </w:r>
          </w:p>
          <w:p>
            <w:r>
              <w:t xml:space="preserve">The Service Desk Analyst logs a ticket noting the request channel, whether self-service portal, phone or chat, and the stated reason for the reset or unlock.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requester's identity</w:t>
            </w:r>
          </w:p>
          <w:p>
            <w:r>
              <w:t xml:space="preserve">The Service Desk Analyst verifies identity using an approved method, such as a callback to the number on file, security questions, or manager confirmation, before touching the account.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account change is made until identity is positively verified, regardless of how urgent the request sounds.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Watch for social engineering: urgency, impersonating an executive, or refusing standard verification are all red flags.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account details match</w:t>
            </w:r>
          </w:p>
          <w:p>
            <w:r>
              <w:t xml:space="preserve">The Service Desk Analyst confirms the account, department and manager on the request match the identity provider record exactly.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sign-in activity</w:t>
            </w:r>
          </w:p>
          <w:p>
            <w:r>
              <w:t xml:space="preserve">The System Administrator reviews recent sign-in and audit logs for the account to check for suspicious activity or an unusual lockout reason before proceeding.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Requests tied to suspicious sign-in activity are escalated to security before any reset is performed.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Reset the password or unlock the account</w:t>
            </w:r>
          </w:p>
          <w:p>
            <w:r>
              <w:t xml:space="preserve">The System Administrator resets the password or unlocks the account in the identity provider, setting the account to require a password change at next login.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password policy is enforced</w:t>
            </w:r>
          </w:p>
          <w:p>
            <w:r>
              <w:t xml:space="preserve">The System Administrator confirms the identity provider applies the standard password complexity policy to the new temporary password.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MFA re-enrollment if needed</w:t>
            </w:r>
          </w:p>
          <w:p>
            <w:r>
              <w:t xml:space="preserve">If the request involves a lost or replaced device, the System Administrator re-enrolls MFA only after completing an additional layer of verification beyond the standard reset check.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MFA re-enrollment is higher risk than a password reset alone and requires stronger verification before proceeding.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 Administrator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Deliver the temporary credential securely</w:t>
            </w:r>
          </w:p>
          <w:p>
            <w:r>
              <w:t xml:space="preserve">The Service Desk Analyst delivers the temporary password through a channel separate from the one used to make the request, such as a phone call after a portal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successful login</w:t>
            </w:r>
          </w:p>
          <w:p>
            <w:r>
              <w:t xml:space="preserve">The Service Desk Analyst confirms with the end user that they logged in successfully and completed the required password change.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ticket is not closed until the user confirms they can sign 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verification method used</w:t>
            </w:r>
          </w:p>
          <w:p>
            <w:r>
              <w:t xml:space="preserve">The Service Desk Analyst records which verification method was used and any notes on the reason for the reset in the ticket.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ticket</w:t>
            </w:r>
          </w:p>
          <w:p>
            <w:r>
              <w:t xml:space="preserve">The Service Desk Analyst closes the ticket once login is confirmed and documentation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reset ticket records which identity verification method was used.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password is reset or account unlocked without positive identity verification.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MFA re-enrollment requests go through the additional verification step before completion.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Reset requests tied to suspicious sign-in activity are escalated to security before completion.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Password reset ticket with verification method noted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Sign-in log excerpt for escalated or suspicious cases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MFA re-enrollment confirmation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complete a verified reset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resets completed through self-service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resets escalated for suspicious activity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Resetting a password from an emailed request without verifying the sender out of band.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sign-in activity check before resetting a locked account.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the username and the new temporary password in the same message.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requiring a password change at the next login after a reset.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pkidq9yxebw6nezgc_v__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qctzzldsfouwjjy8nke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SOP-IT-003  |  Password Reset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pkidq9yxebw6nezgc_v__" Type="http://schemas.openxmlformats.org/officeDocument/2006/relationships/hyperlink" Target="https://app.perfectwiki.xyz/demo?source=sop_template&amp;template=pwdl5lKoxnuIsa4Zn7Wga81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ctzzldsfouwjjy8nkeo" Type="http://schemas.openxmlformats.org/officeDocument/2006/relationships/hyperlink" Target="https://perfectwikiforteams.com/sop-templates/it/password-rese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Password Reset SOP</dc:title>
  <dc:creator>Perfect Wiki</dc:creator>
  <dc:description>Password Reset SOP template</dc:description>
  <cp:lastModifiedBy>Un-named</cp:lastModifiedBy>
  <cp:revision>1</cp:revision>
  <dcterms:created xsi:type="dcterms:W3CDTF">2026-09-21T13:15:32.345Z</dcterms:created>
  <dcterms:modified xsi:type="dcterms:W3CDTF">2026-09-21T13:15:32.345Z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