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Food Receiving and Storage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SOP-KIT-003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Kitchen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every delivery is inspected for safety and quality before it enters the kitchen, and that stored food is rotated and held at a safe temperature.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all food and beverage deliveries and to dry, refrigerated and frozen storage areas in the kitchen. Ongoing equipment temperature monitoring is covered by a separate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FIFO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First in, first out. Placing newer stock behind older stock so the oldest is used first.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Danger zone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temperature range in which bacteria multiply quickly on food, generally between 41 and 135 degrees Fahrenheit, or as defined by your local food code.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Cross-contamination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Harmful bacteria or allergens transferring from one food or surface to another.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Receiving Clerk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Inspects, temperature-checks and accepts or rejects each delivery, then moves accepted items into storage.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Kitchen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Approves rejections and vendor issues, checks storage organization, and manages vendor relationships.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Line Cook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Pulls stock using FIFO and reports anything found out of date or damaged in storage.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Executive Chef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Sets accepted supplier list and quality specs, and reviews recurring vendor issues.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Receiving Clerk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Kitchen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Line Cook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Executive Chef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Inspect and temperature-check deliveries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Accept or reject a delivery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Shelve stock using FIFO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Report vendor quality issues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 approved suppliers and quality specs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Purchase orders and delivery invoices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Calibrated probe thermometer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Receiving log or inventory app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Food-safe labels and marker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Hand truck or cart for moving cases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Shelving with dry, refrigerated and frozen zones clearly marked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Cut-resistant gloves for opening cases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Back support belt for heavy lifting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Match the delivery to the purchase order</w:t>
            </w:r>
          </w:p>
          <w:p>
            <w:r>
              <w:t xml:space="preserve">Before accepting anything, the receiving clerk compares the delivery invoice against the original purchase order for items, quantities and prices ordered.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Receiving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the delivery vehicle and packaging</w:t>
            </w:r>
          </w:p>
          <w:p>
            <w:r>
              <w:t xml:space="preserve">Check that the delivery truck is clean and holding items at the right temperature, and that boxes and cases are not crushed, torn, wet or leaking.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Receiving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Temperature-check refrigerated and frozen items</w:t>
            </w:r>
          </w:p>
          <w:p>
            <w:r>
              <w:t xml:space="preserve">Insert the probe thermometer into a sample item from each temperature-sensitive case and record the reading on the receiving log before moving product inside.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Refrigerated food reads at or below 41 degrees Fahrenheit and frozen food is solid, with no signs of thawing and refreezing, or as required by your local food code.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Receiving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quality and appearance</w:t>
            </w:r>
          </w:p>
          <w:p>
            <w:r>
              <w:t xml:space="preserve">Inspect produce for bruising or spoilage, check that cans are not dented or bulging, and confirm seafood smells fresh and packaging is intact.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Receiving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Reject product that fails inspection</w:t>
            </w:r>
          </w:p>
          <w:p>
            <w:r>
              <w:t xml:space="preserve">Set aside any item that fails temperature, quality or damage checks, note the reason on the invoice, and get the kitchen manager's sign-off before sending it back with the driver.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accept product that is out of temperature or shows signs of pest activity, even if it looks otherwise fine.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Receiving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Move accepted product into the kitchen promptly</w:t>
            </w:r>
          </w:p>
          <w:p>
            <w:r>
              <w:t xml:space="preserve">Move refrigerated and frozen items into storage first, within a few minutes of unloading, before handling dry or shelf-stable goods.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Receiving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Label and date incoming stock</w:t>
            </w:r>
          </w:p>
          <w:p>
            <w:r>
              <w:t xml:space="preserve">Label items that will be repackaged or decanted with the product name and received date, and leave manufacturer dates visible on sealed original packaging.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Receiving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Shelve using FIFO by storage zone</w:t>
            </w:r>
          </w:p>
          <w:p>
            <w:r>
              <w:t xml:space="preserve">Place new stock behind existing stock of the same item, and store raw proteins on the lowest shelf below ready-to-eat food and produce to prevent drip contamination.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Older stock is in front of newer stock and raw proteins are stored below ready-to-eat items.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Receiving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Update the receiving and inventory log</w:t>
            </w:r>
          </w:p>
          <w:p>
            <w:r>
              <w:t xml:space="preserve">Record quantities received, any rejections, and the invoice total in the receiving log or inventory app, and file the signed invoice for accounts payable.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Receiving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Report vendor issues to the kitchen manager</w:t>
            </w:r>
          </w:p>
          <w:p>
            <w:r>
              <w:t xml:space="preserve">Summarize any recurring quality, temperature or short-shipment issues with a vendor and pass them to the kitchen manager for follow-up with the supplier.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Kitchen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Rotate stock during routine pulls</w:t>
            </w:r>
          </w:p>
          <w:p>
            <w:r>
              <w:t xml:space="preserve">When pulling items for prep, line cooks check dates and use the oldest labeled item first, flagging anything close to or past its use-by date.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Line Cook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Spot-check storage organization</w:t>
            </w:r>
          </w:p>
          <w:p>
            <w:r>
              <w:t xml:space="preserve">The kitchen manager periodically checks storage areas for correct FIFO rotation, labeling, and separation of raw and ready-to-eat food.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Kitchen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Refrigerated and frozen deliveries pass temperature checks before entering storage.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Rejected deliveries are documented with a reason and manager sign-off.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Stored items follow FIFO with raw protein below ready-to-eat food.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Receiving log entries match invoice quantities and totals.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Receiving log with temperatures and acceptance decisions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Signed delivery invoices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Rejected delivery documentation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Vendor issue tracking notes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 of deliveries passing inspection on the first attempt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rejected deliveries per vendor per month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Storage spot-check pass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Days of inventory on hand by category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Accepting a delivery without checking temperature because the driver is in a hurry.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refrigerated product on the loading dock while finishing paperwork.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Placing new stock in front of older stock instead of rotating it to the back.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Storing raw seafood above ready-to-eat salad ingredients.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mbzgiiq_igfut3ewfmdp3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af2bziyesdxt8uy3erphh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SOP-KIT-003  |  Food Receiving and Storage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mbzgiiq_igfut3ewfmdp3" Type="http://schemas.openxmlformats.org/officeDocument/2006/relationships/hyperlink" Target="https://app.perfectwiki.xyz/demo?source=sop_template&amp;template=pwCdXlJ8LhzvOINtFzva5iH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2bziyesdxt8uy3erphh" Type="http://schemas.openxmlformats.org/officeDocument/2006/relationships/hyperlink" Target="https://perfectwikiforteams.com/sop-templates/kitchen/food-receiving-storage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Food Receiving and Storage SOP</dc:title>
  <dc:creator>Perfect Wiki</dc:creator>
  <dc:description>Food Receiving and Storage SOP template</dc:description>
  <cp:lastModifiedBy>Un-named</cp:lastModifiedBy>
  <cp:revision>1</cp:revision>
  <dcterms:created xsi:type="dcterms:W3CDTF">2026-09-21T13:15:32.824Z</dcterms:created>
  <dcterms:modified xsi:type="dcterms:W3CDTF">2026-09-21T13:15:32.824Z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