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Kitchen Cleaning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SOP-KIT-002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Kitchen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keep the kitchen environment clean, sanitary and free of hazards by defining what gets cleaned, how often, by whom and to what standard.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floors, walls, equipment exteriors, hoods, walk-ins and general kitchen surfaces. Dishwashing and handwashing have their own SOPs and are not repeated here.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Clean-as-you-go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Wiping and tidying a station continuously during a shift rather than leaving mess to build up.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Deep clean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thorough weekly or monthly clean of areas and equipment not reached by daily cleaning, such as behind and under equipment.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Sanitizer solution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diluted chemical solution used after cleaning to reduce bacteria on a surface to a safe level.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Line Cook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Cleans as you go during the shift and completes assigned end-of-shift cleaning tasks at their station.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Kitchen Porter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Handles floor cleaning, trash removal and scheduled deep-clean tasks across the kitchen.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Kitchen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Builds and posts the cleaning schedule, checks chemical dilution and signs off completed cleaning.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Executive Chef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Sets cleaning standards, reviews the schedule during walkthroughs and approves cleaning products used.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Line Cook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Kitchen Porter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Kitchen Manager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Executive Chef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Post the daily and weekly cleaning schedule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 as you go during service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Complete end-of-shift station cleaning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Complete scheduled deep-clean tasks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Verify chemical dilution and sign off cleaning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Posted cleaning schedule board or app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Color-coded cleaning cloths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Approved degreaser and sanitizer with labels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Chemical dilution measuring cups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Mop, bucket and floor squeegee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Scrub pads and long-handled brushes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Cleaning sign-off log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Chemical-resistant gloves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Non-slip closed shoes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Apron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Post and review the cleaning schedule</w:t>
            </w:r>
          </w:p>
          <w:p>
            <w:r>
              <w:t xml:space="preserve">At the start of the day, the kitchen manager posts or confirms the cleaning schedule showing which daily, weekly and monthly tasks are due, and assigns them by station or name.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Kitchen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Mix cleaning chemicals to the correct dilution</w:t>
            </w:r>
          </w:p>
          <w:p>
            <w:r>
              <w:t xml:space="preserve">Measure degreaser and sanitizer using the dilution cups and instructions on the label, labeling spray bottles with the chemical name so they are never confused with food or drink.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mix different cleaning chemicals together or store them in unlabeled containers.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Kitchen Porter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Clean as you go during service</w:t>
            </w:r>
          </w:p>
          <w:p>
            <w:r>
              <w:t xml:space="preserve">Wipe down work surfaces, tools and equipment between tasks throughout the shift, and clear spills immediately to prevent buildup and slip hazards.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Line Cook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Wipe and sanitize equipment exteriors</w:t>
            </w:r>
          </w:p>
          <w:p>
            <w:r>
              <w:t xml:space="preserve">At close, wipe down the exteriors of ovens, ranges, mixers and refrigeration units with degreaser, rinse, then apply sanitizer solution and allow it to air dry.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Line Cook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Clean the walk-in cooler and freezer</w:t>
            </w:r>
          </w:p>
          <w:p>
            <w:r>
              <w:t xml:space="preserve">Remove spilled or expired product, wipe shelving and walls with sanitizer, and check that door gaskets and floor mats are clean and free of debris.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No spills, mold or standing liquid remain on walk-in shelving or floor.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Kitchen Porter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Degrease hood filters and exhaust area</w:t>
            </w:r>
          </w:p>
          <w:p>
            <w:r>
              <w:t xml:space="preserve">On the scheduled day, remove hood filters, degrease them or send them for professional cleaning, and wipe down the surrounding hood surface and drip trays.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Let the hood and filters cool before handling, and never bypass the scheduled professional hood duct cleaning.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Kitchen Porter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Sweep and mop the kitchen floor</w:t>
            </w:r>
          </w:p>
          <w:p>
            <w:r>
              <w:t xml:space="preserve">Sweep debris from all floor areas, place wet floor signs, then mop with the approved cleaning solution starting from the back of the kitchen toward the exit.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Kitchen Porter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Empty and clean trash and grease bins</w:t>
            </w:r>
          </w:p>
          <w:p>
            <w:r>
              <w:t xml:space="preserve">Remove full trash bags to the designated outdoor area, replace liners, and wipe down the inside and outside of trash cans and the grease trap lid.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Kitchen Porter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Complete scheduled deep-clean tasks</w:t>
            </w:r>
          </w:p>
          <w:p>
            <w:r>
              <w:t xml:space="preserve">Work through the weekly or monthly deep-clean list, such as moving and cleaning behind equipment, cleaning vents, and scrubbing grout, checking off each task as completed.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All deep-clean tasks due for the week are checked off before the shift ends.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Kitchen Porter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Inspect and sign off the cleaning log</w:t>
            </w:r>
          </w:p>
          <w:p>
            <w:r>
              <w:t xml:space="preserve">Walk through the kitchen against the cleaning schedule, confirm tasks were completed to standard, and sign the cleaning log noting anything that needs follow-up.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Kitchen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Store chemicals and equipment safely</w:t>
            </w:r>
          </w:p>
          <w:p>
            <w:r>
              <w:t xml:space="preserve">Return chemicals to the locked or designated storage area away from food, rinse and hang cloths and mops to dry, and store buckets upside down.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Kitchen Porter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Cleaning chemicals are mixed to the dilution on the product label and stored in labeled containers.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 visible grease buildup on hood filters, equipment exteriors or floors at close.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Walk-in cooler and freezer are free of spills, mold and expired product.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Scheduled deep-clean tasks for the week are all signed off on the cleaning log.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Daily and weekly cleaning schedule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Cleaning sign-off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Hood and duct professional cleaning receipts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Chemical safety data sheets on file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 of scheduled cleaning tasks completed on time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cleanliness issues found on manager walkthroughs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Days since last hood or duct professional cleaning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Health inspection cleanliness score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behind-equipment deep cleaning because it is not visible during service.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Mixing degreaser and sanitizer together to save a step.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Leaving wet floors without warning signs during service.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Letting grease build up on hood filters between scheduled cleanings.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kghn-ekob2xke0oag4565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lxnv5klqkyx5vxd-ndlgo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SOP-KIT-002  |  Kitchen Cleaning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kghn-ekob2xke0oag4565" Type="http://schemas.openxmlformats.org/officeDocument/2006/relationships/hyperlink" Target="https://app.perfectwiki.xyz/demo?source=sop_template&amp;template=pwTgeUGDiLxQHzXeWTL3lgO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xnv5klqkyx5vxd-ndlgo" Type="http://schemas.openxmlformats.org/officeDocument/2006/relationships/hyperlink" Target="https://perfectwikiforteams.com/sop-templates/kitchen/kitchen-cleaning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Kitchen Cleaning SOP</dc:title>
  <dc:creator>Perfect Wiki</dc:creator>
  <dc:description>Kitchen Cleaning SOP template</dc:description>
  <cp:lastModifiedBy>Un-named</cp:lastModifiedBy>
  <cp:revision>1</cp:revision>
  <dcterms:created xsi:type="dcterms:W3CDTF">2026-09-21T13:15:32.966Z</dcterms:created>
  <dcterms:modified xsi:type="dcterms:W3CDTF">2026-09-21T13:15:32.966Z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