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Kitchen Knife Safety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SOP-KIT-009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Chef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reduce cuts and injuries from kitchen knives by setting clear rules for grip, carrying, storage, sharpening and reporting incidents.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knives used for prep and cooking in the kitchen. Cleaning and sanitizing knives as part of dishwashing is covered by the dishwashing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Claw grip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Curling the fingers of the guiding hand inward so knuckles, not fingertips, face the blade while cutting.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Honing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Straightening a knife's edge with a honing steel between uses, without removing metal.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Sharpening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Grinding a new edge onto a dull knife using a stone or sharpening tool.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Prep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Uses correct cutting technique, keeps knives sharp, and stores them safely between tasks.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Follows safe carrying and handling rules during service and reports any cut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knife sharpening schedule, stocks cut-resistant gloves, and manages injury reports.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 Cook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Cook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Use correct grip and cutting technique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Carry knives safely around the kitchen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knives when not in use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Sharpen and hone knives on schedule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and respond to a cut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Assigned personal or house knife set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Honing steel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Sharpening stone or sharpening service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Knife roll or magnetic knife strip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kit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Injury report form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Cut-resistant glove on the guiding hand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Closed-toe non-slip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knife before use</w:t>
            </w:r>
          </w:p>
          <w:p>
            <w:r>
              <w:t xml:space="preserve">Check that the blade is sharp, the handle is secure and not cracked, and the knife is the right type for the task before starting to cut.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Hone the blade if needed</w:t>
            </w:r>
          </w:p>
          <w:p>
            <w:r>
              <w:t xml:space="preserve">If the knife feels dull during a cutting task, hone it a few passes on the honing steel to restore the edge before continuing.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a stable cutting surface</w:t>
            </w:r>
          </w:p>
          <w:p>
            <w:r>
              <w:t xml:space="preserve">Place a damp cloth or non-slip mat under the cutting board so it cannot slide, and make sure the work area has enough space and light.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the claw grip on the guiding hand</w:t>
            </w:r>
          </w:p>
          <w:p>
            <w:r>
              <w:t xml:space="preserve">Curl the fingers of the hand holding the food inward into a claw shape, keeping knuckles facing the blade so fingertips stay out of the cutting path.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Fingertips of the guiding hand are tucked behind the knuckles throughout the cut.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Cut with a controlled, deliberate motion</w:t>
            </w:r>
          </w:p>
          <w:p>
            <w:r>
              <w:t xml:space="preserve">Cut at a steady pace with full attention on the task, keeping the knife tip on the board for rocking cuts and never cutting toward your body or hand.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try to catch a falling knife. Step back and let it fall.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Carry a knife safely through the kitchen</w:t>
            </w:r>
          </w:p>
          <w:p>
            <w:r>
              <w:t xml:space="preserve">Carry the knife point down and blade facing behind you, held close to your body, and call out "knife" or "behind" when passing another person.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knife point faces the floor and the blade is angled away from the body while walking.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off a knife safely</w:t>
            </w:r>
          </w:p>
          <w:p>
            <w:r>
              <w:t xml:space="preserve">Never hand a knife directly blade-first to another person. Set it down on a clear surface within reach, handle toward them, and let them pick it up.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toss, slide across a wet surface, or hand a knife blade-first to a coworker.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knives when not in use</w:t>
            </w:r>
          </w:p>
          <w:p>
            <w:r>
              <w:t xml:space="preserve">Return knives to a knife roll, block or magnetic strip as soon as a task is finished, and never leave a knife loose in a sink, under a cloth, or on the edge of a counter.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place a knife in a sink full of water or soapy suds where it cannot be seen.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Sharpen knives on schedule</w:t>
            </w:r>
          </w:p>
          <w:p>
            <w:r>
              <w:t xml:space="preserve">Sharpen each knife on the schedule set by the kitchen manager, using a sharpening stone or a professional sharpening service, and check the edge before returning the knife to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a cut-resistant glove for higher-risk cuts</w:t>
            </w:r>
          </w:p>
          <w:p>
            <w:r>
              <w:t xml:space="preserve">Wear a cut-resistant glove on the guiding hand for tasks with higher injury risk, such as slicing meat off the bone or working with a mandoline.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Stop and report any cut immediately</w:t>
            </w:r>
          </w:p>
          <w:p>
            <w:r>
              <w:t xml:space="preserve">If a cut happens, stop work, apply first aid, and report it to the kitchen manager right away so it can be documented and the wound properly covered before returning to food.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cut is reported to the kitchen manager the same shift it happens.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knife safety incidents</w:t>
            </w:r>
          </w:p>
          <w:p>
            <w:r>
              <w:t xml:space="preserve">The kitchen manager reviews cut reports periodically to spot patterns, such as a specific task or dull knives, and adjusts training or equipment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Knives in use are sharp and in good condition, not dull or damaged.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carry knives point down and call out when passing coworkers.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knife is left loose in a sink, under a cloth or on a counter edge.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reported cut is logged and reviewed by the kitchen manager.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Knife injury report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Knife sharpening schedule and sign-off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kit inspection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knife-related injuries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knives passing the sharpness check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Days since the last knife safety refresher training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cut to first aid and reporting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knife submerged in a sink full of soapy water.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Trying to catch a knife that is falling off the counter.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Cutting with fingertips extended instead of using the claw grip.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Handing a knife to a coworker blade-first instead of setting it down.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Continuing to cut with a dull, unstable blade instead of honing or replacing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7kfdacly7cib280o0vu5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n5abdnt685kooasqry7b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SOP-KIT-009  |  Kitchen Knife Safety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7kfdacly7cib280o0vu5" Type="http://schemas.openxmlformats.org/officeDocument/2006/relationships/hyperlink" Target="https://app.perfectwiki.xyz/demo?source=sop_template&amp;template=pw5VilL2538Ii4iBAGPH4F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5abdnt685kooasqry7b" Type="http://schemas.openxmlformats.org/officeDocument/2006/relationships/hyperlink" Target="https://perfectwikiforteams.com/sop-templates/kitchen/knife-safet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Knife Safety SOP</dc:title>
  <dc:creator>Perfect Wiki</dc:creator>
  <dc:description>Kitchen Knife Safety SOP template</dc:description>
  <cp:lastModifiedBy>Un-named</cp:lastModifiedBy>
  <cp:revision>1</cp:revision>
  <dcterms:created xsi:type="dcterms:W3CDTF">2026-09-21T13:15:33.167Z</dcterms:created>
  <dcterms:modified xsi:type="dcterms:W3CDTF">2026-09-21T13:15:33.167Z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