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Kitchen Line Check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SOP-KIT-012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confirm every line station is set up, stocked, at a safe temperature and ready to produce food to the correct standard before service begins.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pre-service check of line stations, holding equipment and plating standards. Ingredient prep itself is covered by the food preparation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check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pre-service walkthrough of every station to confirm setup, stock, temperature and plating are ready.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86'd item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menu item that is no longer available because the kitchen has run out of an ingredient or component.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Plating spec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recipe card or photo showing exactly how a dish should be plated and portioned.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up and stocks their station, checks temperatures, and reports shortages before service starts.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Sous Chef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the line check across all stations, tastes key items, and confirms the line is ready for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Chef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plating specs and reviews line check results for recurring issues.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Sous Chef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Chef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and stock each station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hot and cold holding temperatures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Taste and check plating against spec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the line is ready for service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and update plating specs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 check checklist by station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probe thermometer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Plating spec cards or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 stock sheet for each station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Point of sale item availability screen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non-slip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Arrive and review the line check list</w:t>
            </w:r>
          </w:p>
          <w:p>
            <w:r>
              <w:t xml:space="preserve">The sous chef reviews the line check checklist and confirms which stations are open for the shift based on the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each station's tools and pans</w:t>
            </w:r>
          </w:p>
          <w:p>
            <w:r>
              <w:t xml:space="preserve">Line cooks set out cutting boards, pans, tongs and other tools needed for their station, arranged the same way every shift for consistency and speed.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Stock each station to par</w:t>
            </w:r>
          </w:p>
          <w:p>
            <w:r>
              <w:t xml:space="preserve">Pull prepped ingredients and stock each station container to its par level, checking labels and use-by dates as items are loaded.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cold holding temperatures</w:t>
            </w:r>
          </w:p>
          <w:p>
            <w:r>
              <w:t xml:space="preserve">Probe a sample item in each cold station insert or reach-in and confirm it holds at or below 41 degrees Fahrenheit, or as required by your local food code.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cold holding station reads at or below 41 degrees Fahrenheit before service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hot holding temperatures</w:t>
            </w:r>
          </w:p>
          <w:p>
            <w:r>
              <w:t xml:space="preserve">Probe a sample item in each hot holding well or steam table and confirm it holds at or above 135 degrees Fahrenheit, or as required by your local food code.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hot holding station reads at or above 135 degrees Fahrenheit before service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Taste key sauces and components</w:t>
            </w:r>
          </w:p>
          <w:p>
            <w:r>
              <w:t xml:space="preserve">The sous chef tastes a sample of each active sauce, stock and key component to confirm seasoning and quality are consistent with the recipe.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plating against the spec card</w:t>
            </w:r>
          </w:p>
          <w:p>
            <w:r>
              <w:t xml:space="preserve">Plate a sample of a signature dish and compare it to the plating spec card or photo, checking portion size, placement and garnish.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sample plate matches the plating spec for portion size and presentation.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equipment is working</w:t>
            </w:r>
          </w:p>
          <w:p>
            <w:r>
              <w:t xml:space="preserve">Check that ranges, ovens, fryers and holding equipment at each station are on, heating correctly and free of faults before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and flag low or out-of-stock items</w:t>
            </w:r>
          </w:p>
          <w:p>
            <w:r>
              <w:t xml:space="preserve">Note any ingredient or menu component that is running low or unavailable and flag it to the sous chef before doors open.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86 unavailable items and communicate them</w:t>
            </w:r>
          </w:p>
          <w:p>
            <w:r>
              <w:t xml:space="preserve">Mark any menu item that cannot be made in the point of sale system as 86'd and announce it to the front of house team before service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pass and expo area</w:t>
            </w:r>
          </w:p>
          <w:p>
            <w:r>
              <w:t xml:space="preserve">Check that the pass is clean, plating tools and garnishes are stocked, and ticket printers or order screens are working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off the line as ready for service</w:t>
            </w:r>
          </w:p>
          <w:p>
            <w:r>
              <w:t xml:space="preserve">Once all stations pass, the sous chef signs off the line check and confirms with the executive chef or manager that the kitchen is ready to open.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station passes its cold and hot holding temperature check before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Signature dish samples match the plating spec card.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86'd items are flagged in the POS and communicated to the front of house.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 check checklist is fully signed off before doors open.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line check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Pre-service temperature readings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86'd item list shared with front of house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line checks completed before scheduled open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temperature failures caught during line check versus during 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Plating consistency score from spot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86'd items communicated late to servers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temperature check when the kitchen is running behind.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Stocking a station without checking use-by dates on prepped items.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updating the POS when an item is 86'd, leading to orders the kitchen cannot fill.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Comparing plating to memory instead of the actual spec card or photo.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1fyojlfzcxse7sa5qye5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efcioshfs1fu5rvsqdns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SOP-KIT-012  |  Kitchen Line Check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1fyojlfzcxse7sa5qye5p" Type="http://schemas.openxmlformats.org/officeDocument/2006/relationships/hyperlink" Target="https://app.perfectwiki.xyz/demo?source=sop_template&amp;template=pwXjaPzG02mlRx7NEqWArm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cioshfs1fu5rvsqdnsj" Type="http://schemas.openxmlformats.org/officeDocument/2006/relationships/hyperlink" Target="https://perfectwikiforteams.com/sop-templates/kitchen/line-check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Line Check SOP</dc:title>
  <dc:creator>Perfect Wiki</dc:creator>
  <dc:description>Kitchen Line Check SOP template</dc:description>
  <cp:lastModifiedBy>Un-named</cp:lastModifiedBy>
  <cp:revision>1</cp:revision>
  <dcterms:created xsi:type="dcterms:W3CDTF">2026-09-21T13:15:33.232Z</dcterms:created>
  <dcterms:modified xsi:type="dcterms:W3CDTF">2026-09-21T13:15:33.232Z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