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Autoclave Operation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SOP-LAB-012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Laboratory Supervisor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sterilize laboratory materials and waste reliably using the autoclave, while protecting operators from steam and pressure hazards and confirming each cycle achieves sterilization.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steam autoclaves used to sterilize glassware, media, instruments and biohazard waste. Chemical disinfection of surfaces is covered by the lab cleaning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Gravity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standard sterilization cycle relying on gravity displacement of air by steam, used for most solid goods.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Liquid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slower-exhaust cycle used for liquids to prevent boil-over from rapid pressure release.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Biological indicator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test vial containing heat-resistant spores used to confirm a cycle actually achieved sterilization.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Loads, runs and unloads the autoclave, and records cycle parameters and indicator results.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Laboratory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weekly biological indicator results and approves the autoclave's return to service after a failure.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Services the autoclave, checks water levels and gaskets, and repairs faults.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 Technician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Laboratory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Technician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water level and door seal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Select cycle and load items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Run weekly biological indicator test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return to service after a failed load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Autoclave-safe bags and containers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 indicator tape or strips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Biological indicator vials and incubator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Autoclave cycle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Heat-resistant gloves and tray for unloading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Heat-resistant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Face shield or safety glasses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Closed-toe shoes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the water reservoir</w:t>
            </w:r>
          </w:p>
          <w:p>
            <w:r>
              <w:t xml:space="preserve">Check the autoclave's water reservoir level and top it up with the manufacturer-specified water type before starting a cycle.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door seal</w:t>
            </w:r>
          </w:p>
          <w:p>
            <w:r>
              <w:t xml:space="preserve">Inspect the door gasket for cracks, debris or misalignment, since a damaged seal will prevent the chamber from reaching pressure.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Load items correctly</w:t>
            </w:r>
          </w:p>
          <w:p>
            <w:r>
              <w:t xml:space="preserve">Place items in autoclave-safe containers or bags, venting biohazard bags loosely and avoiding overpacking so steam can circulate around every item.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seal a biohazard bag tightly closed; steam must be able to penetrate the load.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a chemical indicator</w:t>
            </w:r>
          </w:p>
          <w:p>
            <w:r>
              <w:t xml:space="preserve">Place a chemical indicator strip or tape on or inside each load so a color change confirms exposure to autoclave conditions.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Select the correct cycle</w:t>
            </w:r>
          </w:p>
          <w:p>
            <w:r>
              <w:t xml:space="preserve">Choose the gravity, liquid or waste cycle matching the load type, since liquids and waste need slower exhaust to avoid boil-over.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and lock the door</w:t>
            </w:r>
          </w:p>
          <w:p>
            <w:r>
              <w:t xml:space="preserve">Close the chamber door and confirm it is fully locked before starting the cycle, following the unit's specific locking procedure.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Start the cycle and record parameters</w:t>
            </w:r>
          </w:p>
          <w:p>
            <w:r>
              <w:t xml:space="preserve">Start the selected cycle and record the temperature, pressure, run time and operator on the autoclave cycle log.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for completion</w:t>
            </w:r>
          </w:p>
          <w:p>
            <w:r>
              <w:t xml:space="preserve">Check the display or printout at the end of the cycle to confirm the sterilization phase reached and held the required temperature and time.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cycle printout or display confirms the sterilization set point was reached and held for the full cycle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Allow pressure to release before opening</w:t>
            </w:r>
          </w:p>
          <w:p>
            <w:r>
              <w:t xml:space="preserve">Wait until the chamber pressure gauge reads zero and any manufacturer-specified cooling time has passed before unlocking the door.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force open the door while the chamber shows any residual pressure.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Unload with heat-resistant gloves</w:t>
            </w:r>
          </w:p>
          <w:p>
            <w:r>
              <w:t xml:space="preserve">Open the door slowly to let residual steam escape away from your face, then remove items using heat-resistant gloves and a tray.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sterilization results</w:t>
            </w:r>
          </w:p>
          <w:p>
            <w:r>
              <w:t xml:space="preserve">Check the chemical indicator color change on each item, and run and read a weekly biological indicator test against a positive control.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weekly biological indicator shows no growth compared with the positive control before the autoclave continues routine use.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cycle and report failures</w:t>
            </w:r>
          </w:p>
          <w:p>
            <w:r>
              <w:t xml:space="preserve">Complete the cycle log entry with indicator results, and report a failed cycle or failed biological indicator to the laboratory manager immediately, holding the load as non-sterile.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load carries a chemical indicator that shows the expected color change.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Cycle logs show the sterilization temperature and time were reached and held.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biological indicator test is run and read at least weekly.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Failed loads are held as non-sterile and reprocessed, not released.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Autoclave cycle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Biological indicator test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 indicator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Maintenance and repair history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cycles passing biological indicator verification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failed or aborted cycles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autoclave downtime for repair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weekly biological indicator tests completed on schedule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Sealing a biohazard bag tightly so steam cannot reach the contents.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Opening the door before the pressure gauge reads zero.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Overpacking the chamber so steam cannot circulate around every item.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weekly biological indicator test when the schedule is busy.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mzm9pjsbeklq7wxastsm-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amhn08d5xt1yctug50qpm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SOP-LAB-012  |  Autoclave Operation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mzm9pjsbeklq7wxastsm-" Type="http://schemas.openxmlformats.org/officeDocument/2006/relationships/hyperlink" Target="https://app.perfectwiki.xyz/demo?source=sop_template&amp;template=pwKudqZrRUxQqGyXofiuSlr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hn08d5xt1yctug50qpm" Type="http://schemas.openxmlformats.org/officeDocument/2006/relationships/hyperlink" Target="https://perfectwikiforteams.com/sop-templates/laboratory/autoclav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Autoclave Operation SOP</dc:title>
  <dc:creator>Perfect Wiki</dc:creator>
  <dc:description>Autoclave Operation SOP template</dc:description>
  <cp:lastModifiedBy>Un-named</cp:lastModifiedBy>
  <cp:revision>1</cp:revision>
  <dcterms:created xsi:type="dcterms:W3CDTF">2026-09-21T13:15:33.423Z</dcterms:created>
  <dcterms:modified xsi:type="dcterms:W3CDTF">2026-09-21T13:15:33.423Z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