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Proof of Delivery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capture and retain a reliable delivery record for every shipment, so completed deliveries can be confirmed quickly and disputes can be resolved with evidence.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capturing, storing and retrieving proof of delivery records across all delivery methods, including signature, photo and electronic confirmation. Freight damage claims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Proof of Delivery, the record confirming a shipment was delivered, such as a signature, photo or scan timestamp.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Exception POD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proof of delivery record that also notes a problem, such as a shortage, damage or refused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Chain of custody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sequence of who handled a shipment from pickup to final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Dispute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period after delivery during which a customer can raise a question or claim about the delivery.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Captures the proof of delivery record accurately at the time of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Logistics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POD quality, retains records, and oversees dispute resolution.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Service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Retrieves POD records to answer customer inquiries and disputes.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POD exists before invoicing and flags missing records that could delay payment.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Driver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Logistics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Service Representative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Billing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Capture POD at delivery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Upload and store POD record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POD completeness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delivery dispute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POD before invoicing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app or handheld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Signature capture pad or touchscreen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POD storage system or TMS document archive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Dispute investigation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POD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notification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required POD method</w:t>
            </w:r>
          </w:p>
          <w:p>
            <w:r>
              <w:t xml:space="preserve">Check the shipment record for the required proof of delivery method, such as signature, photo, or scan-only, before arriving at the delivery point.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the delivery timestamp</w:t>
            </w:r>
          </w:p>
          <w:p>
            <w:r>
              <w:t xml:space="preserve">Scan the shipment barcode or mark delivery in the app at the moment of handoff so the recorded timestamp matches the actual delivery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a signature when required</w:t>
            </w:r>
          </w:p>
          <w:p>
            <w:r>
              <w:t xml:space="preserve">Obtain the recipient's signature on the capture pad or app, along with their printed name, and confirm the signature is legible before moving to the next stop.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legible signature and printed name are captured for every delivery that requires 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a delivery photo when required</w:t>
            </w:r>
          </w:p>
          <w:p>
            <w:r>
              <w:t xml:space="preserve">Photograph the delivered shipment showing its condition, the delivery location and, where possible, an address marker or unit number in the same frame.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exceptions on the POD</w:t>
            </w:r>
          </w:p>
          <w:p>
            <w:r>
              <w:t xml:space="preserve">If the shipment was short, damaged or the recipient refused part of it, record the exception details directly on the POD before it is finalized.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finalize a clean POD when damage or a shortage was visible at delivery; note it as an exception POD instead.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Upload the POD record</w:t>
            </w:r>
          </w:p>
          <w:p>
            <w:r>
              <w:t xml:space="preserve">Confirm the signature, photo or scan uploads successfully to the TMS or delivery app before leaving cellular or network coverage of the stop.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POD record is confirmed uploaded and viewable in the system before the driver leaves the delivery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the record centrally</w:t>
            </w:r>
          </w:p>
          <w:p>
            <w:r>
              <w:t xml:space="preserve">Confirm the POD record is stored in the central system linked to the correct shipment or order number, retrievable by customer service and billing.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POD completeness daily</w:t>
            </w:r>
          </w:p>
          <w:p>
            <w:r>
              <w:t xml:space="preserve">Review the day's completed deliveries for missing, blank or illegible POD records, and follow up with the driver the same day to capture a supplemental record if possible.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POD before invoicing</w:t>
            </w:r>
          </w:p>
          <w:p>
            <w:r>
              <w:t xml:space="preserve">Check that a valid POD exists for a shipment before it is invoiced, and hold invoicing on any shipment with a missing or exception POD until it is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Retrieve POD for a customer inquiry</w:t>
            </w:r>
          </w:p>
          <w:p>
            <w:r>
              <w:t xml:space="preserve">When a customer asks about a delivery, look up the shipment's POD record and share the relevant details, such as delivery time and signature name, to answer the question.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 delivery dispute</w:t>
            </w:r>
          </w:p>
          <w:p>
            <w:r>
              <w:t xml:space="preserve">For a dispute claiming non-delivery or damage, compare the POD photo, signature, timestamp and location against the customer's claim, and check driver notes for supporting detail.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and document the dispute outcome</w:t>
            </w:r>
          </w:p>
          <w:p>
            <w:r>
              <w:t xml:space="preserve">Record the dispute outcome, whether resolved in the customer's favor or upheld based on the POD evidence, and file it with the original POD record for future reference.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delivery requiring a signature has a legible signature and printed name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POD uploads are confirmed successful before the driver leaves the delivery location.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shipment with a missing or exception POD is invoiced without review.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Dispute outcomes are documented and filed with the original POD record.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Signature and photo POD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POD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POD completeness audit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Dispute investigation and resolution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deliveries with a valid POD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 delivery dispute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shipments held from invoicing for missing POD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Dispute rate as a percentage of total deliveries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delivery complete before confirming the POD upload succeeded.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signature field blank when the shipment required 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a clean POD despite visible damage or a shortage at delivery.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Invoicing a shipment before checking whether a valid POD exists.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4w09jw5vtu4lrjserap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qzl734be6x0xeh3xseb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SOP-LOG-006  |  Proof of Delivery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4w09jw5vtu4lrjserapb" Type="http://schemas.openxmlformats.org/officeDocument/2006/relationships/hyperlink" Target="https://app.perfectwiki.xyz/demo?source=sop_template&amp;template=pwKMcwtvlO8fpk8hdNzLH7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zl734be6x0xeh3xsebw" Type="http://schemas.openxmlformats.org/officeDocument/2006/relationships/hyperlink" Target="https://perfectwikiforteams.com/sop-templates/logistics/proof-of-delive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Delivery SOP</dc:title>
  <dc:creator>Perfect Wiki</dc:creator>
  <dc:description>Proof of Delivery SOP template</dc:description>
  <cp:lastModifiedBy>Un-named</cp:lastModifiedBy>
  <cp:revision>1</cp:revision>
  <dcterms:created xsi:type="dcterms:W3CDTF">2026-09-21T13:15:34.734Z</dcterms:created>
  <dcterms:modified xsi:type="dcterms:W3CDTF">2026-09-21T13:15:34.734Z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