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Assembly Line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SOP-MFG-006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assembly station is built to the same standard work instruction, defects are caught at the station where they occur, and the line runs at a steady, predictable pace.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manual and semi-automated assembly line stations building a product from staged components. Machine changeover and standalone equipment cleaning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Standard work instruction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documented sequence of motions and checks an operator follows to build a station's assigned content the same way every time.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Poka-yoke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mistake-proofing device or check built into a station that prevents or immediately catches an assembly error.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Bill of materials (BOM)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list of components and quantities required to build a unit at a given station.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clearance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end-of-shift check confirming no parts, tools or documents from one build remain at a station before the next shift or job starts.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Assembly Operator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Builds each unit to the standard work instruction, performs in-station checks, and reports defects immediately.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Line Lead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Monitors line pace, responds to stoppage calls, and manages station rotation.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Quality Inspector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Audits in-station quality checks and investigates recurring station defects.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Production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Tracks production count and scrap, and oversees end-of-shift line clearance.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Assembly Operator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Line Lead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Quality Inspector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Production Supervisor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components against the bill of materials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the assembly and in-station check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Respond to a line stoppage call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Track production count and scrap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end-of-shift line clearance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Standard work instruction per station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Bill of materials for the build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Torque tools and fixtures calibrated to specification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Poka-yoke or in-station check gauges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Kanban or supermarket replenishment cards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Production count and scrap tracking sheet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Cut-resistant gloves where required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Static-control wrist strap for electronics stations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Hearing protection near powered tools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build schedule and work instruction</w:t>
            </w:r>
          </w:p>
          <w:p>
            <w:r>
              <w:t xml:space="preserve">Operator reviews the day's build schedule and the current standard work instruction posted at the station before starting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Assembly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station safety check and don PPE</w:t>
            </w:r>
          </w:p>
          <w:p>
            <w:r>
              <w:t xml:space="preserve">Operator checks that guards, light curtains and tool safety features at the station are in place and puts on the PPE required for that station.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Assembly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components against the bill of materials</w:t>
            </w:r>
          </w:p>
          <w:p>
            <w:r>
              <w:t xml:space="preserve">Operator confirms the components staged at the station match the bill of materials for the unit being built, checking part numbers on new or changed builds.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Staged components match the bill of materials before the first unit of a new build is started.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Assembly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assembly operation</w:t>
            </w:r>
          </w:p>
          <w:p>
            <w:r>
              <w:t xml:space="preserve">Operator builds the assigned content at the station following the sequence and technique specified in the standard work instruction.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Assembly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torque to specification</w:t>
            </w:r>
          </w:p>
          <w:p>
            <w:r>
              <w:t xml:space="preserve">Operator uses the calibrated torque tool set to the specified value for each fastener called out in the work instruction, rather than tightening by feel.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substitute a non-calibrated tool or tighten fasteners by feel where a torque specification is called out.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Assembly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the in-station quality check</w:t>
            </w:r>
          </w:p>
          <w:p>
            <w:r>
              <w:t xml:space="preserve">Operator performs the poka-yoke or visual check assigned to the station before releasing the unit, confirming the specific feature the check is designed to catch.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Assembly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Pass the unit to the next station</w:t>
            </w:r>
          </w:p>
          <w:p>
            <w:r>
              <w:t xml:space="preserve">Operator places the completed unit on the conveyor or in the buffer for the next station, following the line's takt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Assembly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defects and stoppages immediately</w:t>
            </w:r>
          </w:p>
          <w:p>
            <w:r>
              <w:t xml:space="preserve">Operator calls the line lead immediately using the andon signal or call system if a defect, missing component or equipment issue is found, rather than working around it.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Line lead responds to a stoppage call within the target response time.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Rotate stations per the job rotation plan</w:t>
            </w:r>
          </w:p>
          <w:p>
            <w:r>
              <w:t xml:space="preserve">Line lead rotates operators between stations at the scheduled interval per the job rotation plan to reduce repetitive strain and cross-train the team.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Replenish component bins</w:t>
            </w:r>
          </w:p>
          <w:p>
            <w:r>
              <w:t xml:space="preserve">Operator or material handler replenishes component bins from the supermarket using the kanban card system when a bin reaches its trigger level.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Assembly Operator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Track production count and scrap</w:t>
            </w:r>
          </w:p>
          <w:p>
            <w:r>
              <w:t xml:space="preserve">Operator logs completed units and any scrapped parts on the tracking sheet or system throughout the shift.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Production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end-of-shift line clearance</w:t>
            </w:r>
          </w:p>
          <w:p>
            <w:r>
              <w:t xml:space="preserve">Operator and line lead clear the station of parts, tools and documents from the completed build before the next shift or a different job starts.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Line Lead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In-station quality checks are performed on every unit, not sampled.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Torque tools used on the line are within their current calibration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Line stoppage calls are responded to within the target response time.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End-of-shift line clearance confirms no parts or documents from the completed build remain at the station.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Standard work instructions per station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Production count and scrap tracking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Line stoppage and response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Line clearance checklist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First-pass yield at final assembly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Line stoppage response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Units per hour against takt time target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Scrap rate per shift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in-station check when the line is running behind schedule.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Tightening fasteners by feel instead of using the calibrated torque tool.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Working around a missing component instead of calling a line stoppage.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parts or documents from the previous build at the station during line clearance.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verifying components against the bill of materials on a new build.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znfnmwvhb7ltqdclhrnl7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pu4_lncc5ifoczbx9gyzm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SOP-MFG-006  |  Assembly Line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znfnmwvhb7ltqdclhrnl7" Type="http://schemas.openxmlformats.org/officeDocument/2006/relationships/hyperlink" Target="https://app.perfectwiki.xyz/demo?source=sop_template&amp;template=pwZZLIAX4DqnFBoGZfgTADQ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4_lncc5ifoczbx9gyzm" Type="http://schemas.openxmlformats.org/officeDocument/2006/relationships/hyperlink" Target="https://perfectwikiforteams.com/sop-templates/manufacturing/assembly-lin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Assembly Line SOP</dc:title>
  <dc:creator>Perfect Wiki</dc:creator>
  <dc:description>Assembly Line SOP template</dc:description>
  <cp:lastModifiedBy>Un-named</cp:lastModifiedBy>
  <cp:revision>1</cp:revision>
  <dcterms:created xsi:type="dcterms:W3CDTF">2026-09-21T13:15:35.591Z</dcterms:created>
  <dcterms:modified xsi:type="dcterms:W3CDTF">2026-09-21T13:15:35.591Z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