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Lockout Tagout (LOTO)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control hazardous energy on production equipment during service or maintenance, so no employee is exposed to an unexpected startup or release of stored energy.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servicing or maintenance of production machinery where unexpected startup or release of stored energy could injure an employee. Normal production operation with guards in place is not covered.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Authorized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trained employee permitted to apply and remove lockout/tagout devices to perform service or maintenance.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Affected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employee who operates the equipment or works in the area but does not perform the lockout/tagout procedure themselves.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Stored energy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Energy remaining in a system after the main power is off, such as residual pressure, a raised load, or a charged capacitor.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Energy isolating device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disconnect switch, valve or other device that physically blocks or isolates a source of energy from the equipment.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Authorized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lockout/tagout procedure, verifies zero energy, and removes locks when the work is complete.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Affected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Stops using the equipment when notified, stays clear during the procedure, and does not attempt to remove another person's lock.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correct procedure is used for the equipment and coordinates multi-person lockouts.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machine-specific lockout procedures and audits compliance periodically.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Authorized 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Affected 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Notify affected employees before shutdown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energy sources and isolate equipment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locks and tags and verify zero energy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Remove locks and restore energy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lockout/tagout compliance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Machine-specific lockout/tagout procedure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Personal locks and tags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 hasps and group lockbox for multi-person jobs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Voltage tester or pressure gauge for verification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audit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Insulated gloves for electrical isolation points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Arc-rated clothing where required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appropriate to hydraulic or pneumatic isolation points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all energy sources</w:t>
            </w:r>
          </w:p>
          <w:p>
            <w:r>
              <w:t xml:space="preserve">Authorized employee reviews the machine-specific lockout procedure to identify every energy source on the equipment, including electrical, hydraulic, pneumatic, and stored mechanical energy.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affected employees</w:t>
            </w:r>
          </w:p>
          <w:p>
            <w:r>
              <w:t xml:space="preserve">Authorized employee notifies affected employees in the area that the equipment is being shut down and locked out, and the reason for the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Shut down equipment using the normal stop</w:t>
            </w:r>
          </w:p>
          <w:p>
            <w:r>
              <w:t xml:space="preserve">Authorized employee shuts the equipment down using its normal operating controls before going to the energy isolating devices.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Isolate energy sources at each device</w:t>
            </w:r>
          </w:p>
          <w:p>
            <w:r>
              <w:t xml:space="preserve">Authorized employee operates each energy isolating device identified in the procedure, such as a disconnect switch or block valve, to isolate the equipment from all energy sources.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lock and tag to each isolation point</w:t>
            </w:r>
          </w:p>
          <w:p>
            <w:r>
              <w:t xml:space="preserve">Authorized employee applies their personal lock and tag to every isolation point, using a hasp and group lockbox if more than one person is working on the equipment.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Every person working on the equipment applies their own lock; never work under someone else's lock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Relieve and verify zero stored energy</w:t>
            </w:r>
          </w:p>
          <w:p>
            <w:r>
              <w:t xml:space="preserve">Authorized employee relieves stored energy such as residual pressure or a raised component, and confirms the equipment is at zero energy using a tester or gauge as applicable.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Stored energy is confirmed at zero using a tester or gauge before any work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Attempt to start the equipment</w:t>
            </w:r>
          </w:p>
          <w:p>
            <w:r>
              <w:t xml:space="preserve">Authorized employee attempts to start the equipment using the normal operating controls to verify the isolation is effective, then returns the controls to the off position.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service or maintenance work</w:t>
            </w:r>
          </w:p>
          <w:p>
            <w:r>
              <w:t xml:space="preserve">Authorized employee performs the required service or maintenance task while the equipment remains locked and tagged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work area before restart</w:t>
            </w:r>
          </w:p>
          <w:p>
            <w:r>
              <w:t xml:space="preserve">Authorized employee inspects the area to confirm tools are removed, guards are reinstalled, and it is safe to restore energy.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guards are reinstalled and tools removed from the equipment before energy is restored.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locks and tags</w:t>
            </w:r>
          </w:p>
          <w:p>
            <w:r>
              <w:t xml:space="preserve">Each authorized employee removes their own lock and tag in the correct sequence; a lock is never removed by someone other than the person who applied it except under an authorized exception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affected employees before restoring energy</w:t>
            </w:r>
          </w:p>
          <w:p>
            <w:r>
              <w:t xml:space="preserve">Authorized employee notifies affected employees that locks have been removed and the equipment is about to be re-energized.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Restore energy and verify normal operation</w:t>
            </w:r>
          </w:p>
          <w:p>
            <w:r>
              <w:t xml:space="preserve">Authorized employee restores energy at each isolating device and confirms the equipment operates normally before releasing it back to production.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Authorized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periodic lockout/tagout audits</w:t>
            </w:r>
          </w:p>
          <w:p>
            <w:r>
              <w:t xml:space="preserve">Safety coordinator conducts a periodic audit of lockout/tagout practice on the floor and reviews machine-specific procedures for accuracy.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energy isolation point on the machine-specific procedure has a lock and tag applied during service 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Zero energy is verified with a tester or gauge before work begins, not assumed.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lock is removed by anyone other than the employee who applied it, except under a documented exception process.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Periodic audits confirm actual practice on the floor matches the written machine-specific procedure.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Machine-specific lockout/tagout procedures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audit checklists and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Authorized employee training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Exception procedure log, if a lock must be removed by someone other than the applier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audit compliance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Incidents related to unexpected equipment startup or stored energy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machines with a current, accurate machine-specific procedure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Authorized employee training completion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Isolating power but skipping stored energy such as residual air pressure or a raised component.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Working under a coworker's lock instead of applying your own.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attempt-to-start verification step because the machine looks 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an outdated machine-specific procedure that doesn't list every energy source.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Restoring energy without checking that all guards are reinstalled and tools removed.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igp44kgw3id4-ocxvkoa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uo_er2ywr0ojdaxcvls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SOP-MFG-002  |  Lockout Tagout (LOTO)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igp44kgw3id4-ocxvkoak" Type="http://schemas.openxmlformats.org/officeDocument/2006/relationships/hyperlink" Target="https://app.perfectwiki.xyz/demo?source=sop_template&amp;template=pwTFKw9TEeRdDkTmXeu1vDv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o_er2ywr0ojdaxcvlsy" Type="http://schemas.openxmlformats.org/officeDocument/2006/relationships/hyperlink" Target="https://perfectwikiforteams.com/sop-templates/manufacturing/lockout-tagou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Lockout Tagout (LOTO) SOP</dc:title>
  <dc:creator>Perfect Wiki</dc:creator>
  <dc:description>Lockout Tagout (LOTO) SOP template</dc:description>
  <cp:lastModifiedBy>Un-named</cp:lastModifiedBy>
  <cp:revision>1</cp:revision>
  <dcterms:created xsi:type="dcterms:W3CDTF">2026-09-21T13:15:35.660Z</dcterms:created>
  <dcterms:modified xsi:type="dcterms:W3CDTF">2026-09-21T13:15:35.660Z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