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Manufacturing Quality Inspection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SOP-MFG-001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Quality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make sure production parts are measured against specification at the right frequency and stage, out-of-spec conditions are caught early, and only conforming product is released to the next process or customer.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first article, in-process and final inspection of manufactured parts on the production floor. Disposition of confirmed nonconforming product is covered by a separate SOP.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First article inspection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inspection of the first part produced after a job start or changeover, before the rest of the run continues.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AQL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Acceptable quality level. The sampling plan used to decide how many parts to check based on lot size and quality history.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Control plan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document listing which characteristics of a part must be inspected, at what frequency, and with what method.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Gauge R&amp;R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study that checks whether a measurement system gives consistent, repeatable results across operators and gauges.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Quality Inspector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Performs sampling and measurement per the control plan, records results, and flags out-of-spec conditions.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Production Operator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Runs in-process checks between inspector visits and stops the line if parts are clearly out of spec.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Quality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Owns the control plan and sampling plans, reviews trends, and manages the calibration and gauge R&amp;R program.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Production Supervisor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Coordinates line stoppages for quality issues and confirms corrective actions are followed on the floor.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1670"/>
        <w:gridCol w:w="1670"/>
        <w:gridCol w:w="1670"/>
        <w:gridCol w:w="1670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Quality Inspector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Production Operator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Quality Manager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Production Supervisor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Maintain the control plan and sampling frequency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Perform first article inspection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Perform in-process inspections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Quarantine and tag out-of-spec parts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Release the lot for shipment or next process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Control plan and inspection specification for the part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Calibrated measurement tools (calipers, gauges, torque testers)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Statistical process control (SPC) record or software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AQL sampling plan tables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Quarantine tags and hold area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First article inspection form</w:t>
      </w:r>
    </w:p>
    <w:p>
      <w:pPr>
        <w:spacing w:after="120"/>
      </w:pPr>
    </w:p>
    <w:p>
      <w:pPr>
        <w:pStyle w:val="Heading3"/>
        <w:keepNext/>
      </w:pPr>
      <w:r>
        <w:t xml:space="preserve">Personal protective equipment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Safety glasses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Gloves appropriate to the part material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Hearing protection near running equipment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Review the control plan for the part</w:t>
            </w:r>
          </w:p>
          <w:p>
            <w:r>
              <w:t xml:space="preserve">Inspector reviews the control plan for the part number running, confirming which characteristics to check, the method, and the required sampling frequency.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Quality Inspector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Verify measurement equipment</w:t>
            </w:r>
          </w:p>
          <w:p>
            <w:r>
              <w:t xml:space="preserve">Inspector confirms the gauges and tools needed are within their current calibration date before taking any measurement.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All measurement tools used are within their current calibration date.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Quality Inspector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Perform first article inspection</w:t>
            </w:r>
          </w:p>
          <w:p>
            <w:r>
              <w:t xml:space="preserve">At job start or after a changeover, inspector measures the first part produced against every characteristic on the control plan before the operator continues the run.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First article passes every control plan characteristic before the run continues past the first part.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Quality Inspector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Pull the sample per the sampling plan</w:t>
            </w:r>
          </w:p>
          <w:p>
            <w:r>
              <w:t xml:space="preserve">Inspector pulls parts from the run at the interval specified in the AQL sampling plan for the current lot size.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Quality Inspector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Perform in-process inspections</w:t>
            </w:r>
          </w:p>
          <w:p>
            <w:r>
              <w:t xml:space="preserve">Inspector measures the sampled parts against specification at the defined interval throughout the run, and the operator performs any assigned in-process self-checks between inspector visits.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Production Operator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Record measurements on the SPC record</w:t>
            </w:r>
          </w:p>
          <w:p>
            <w:r>
              <w:t xml:space="preserve">Inspector records every measurement on the SPC record or inspection log, not just a pass or fail result, so trends can be tracked over time.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Quality Inspector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Compare results to specification limits</w:t>
            </w:r>
          </w:p>
          <w:p>
            <w:r>
              <w:t xml:space="preserve">Inspector compares each result to the specification limits and control limits on the SPC chart, watching for trends approaching the limit even if individual parts still pass.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Quality Inspector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Quarantine and tag nonconforming parts</w:t>
            </w:r>
          </w:p>
          <w:p>
            <w:r>
              <w:t xml:space="preserve">When a part fails inspection, the inspector stops the affected process, tags the suspect parts, and moves them to the quarantine area for disposition under the nonconforming product procedure.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Do not allow suspect parts to continue to the next process or be mixed with conforming stock.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Quality Inspector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Notify the supervisor of an out-of-spec trend</w:t>
            </w:r>
          </w:p>
          <w:p>
            <w:r>
              <w:t xml:space="preserve">Inspector notifies the production supervisor immediately when a trend or failure indicates a process issue, so the line can be paused if needed.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Production Supervisor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Perform final inspection before packaging</w:t>
            </w:r>
          </w:p>
          <w:p>
            <w:r>
              <w:t xml:space="preserve">Inspector performs a final inspection on the completed lot against the control plan before it is packaged or moved to the next process.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Quality Inspector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Complete records and release the lot</w:t>
            </w:r>
          </w:p>
          <w:p>
            <w:r>
              <w:t xml:space="preserve">Inspector completes the lot's inspection records and the quality manager reviews and releases the lot for shipment or the next process step.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Quality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Participate in gauge R&amp;R and calibration audits</w:t>
            </w:r>
          </w:p>
          <w:p>
            <w:r>
              <w:t xml:space="preserve">Quality manager schedules periodic gauge R&amp;R studies and calibration audits for the measurement tools used in inspection, and inspectors participate as scheduled.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Quality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First article inspection is completed and passed before any run continues past the first part.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measurement tool used is within its current calibration date.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Sampling frequency on the floor matches the control plan for each part number.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SPC records show individual measurements, not only pass/fail results.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SPC records and inspection logs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First article inspection forms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Calibration and gauge R&amp;R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Quarantine and hold tags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First-pass yield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Defects found per lot inspected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inspections completed at the required sampling frequency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Calibration compliance rate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Skipping first article inspection to save time after a fast changeover.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Recording only pass or fail instead of the actual measurement, hiding trends.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Continuing to run parts after a failed sample while waiting for a decision.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Using a gauge that is past its calibration due date.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Mixing quarantined parts back into conforming stock before disposition.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Ilia Pirozhenko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_flnwisbl0eruujikbwh9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a-gkgwxtwfqurc3qyak4o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SOP-MFG-001  |  Manufacturing Quality Inspection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_flnwisbl0eruujikbwh9" Type="http://schemas.openxmlformats.org/officeDocument/2006/relationships/hyperlink" Target="https://app.perfectwiki.xyz/demo?source=sop_template&amp;template=pwmh6mvLrV3FiY1ylrzwAiP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-gkgwxtwfqurc3qyak4o" Type="http://schemas.openxmlformats.org/officeDocument/2006/relationships/hyperlink" Target="https://perfectwikiforteams.com/sop-templates/manufacturing/quality-inspection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Manufacturing Quality Inspection SOP</dc:title>
  <dc:creator>Perfect Wiki</dc:creator>
  <dc:description>Manufacturing Quality Inspection SOP template</dc:description>
  <cp:lastModifiedBy>Un-named</cp:lastModifiedBy>
  <cp:revision>1</cp:revision>
  <dcterms:created xsi:type="dcterms:W3CDTF">2026-09-21T13:15:35.793Z</dcterms:created>
  <dcterms:modified xsi:type="dcterms:W3CDTF">2026-09-21T13:15:35.793Z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