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Raw Material Receiving and Inspection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SOP-MFG-009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incoming raw material matches the purchase order and specification before it is released into inventory, and that non-conforming or damaged shipments are caught at the dock rather than in production.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raw material and component deliveries received at the dock. Moving material within the plant after it is released to inventory is covered by the material handling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Certificate of analysis (CoA)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supplier document certifying that a material lot meets specified chemical or physical properties.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Lot number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identifier assigned to a specific production batch of material, used for traceability.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Quarantine hold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status that prevents material from being used in production until incoming inspection releases 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Packing slip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supplier's document listing what was shipped, used to reconcile against the purchase order and physical count.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Receiving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Verifies deliveries against the purchase order, unloads material safely, and logs receipts in the system.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Inspector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Samples incoming material, checks certificates of analysis, and releases or rejects the lot.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Warehouse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Oversees dock operations and quarantine area, and coordinates rejected shipment returns.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Purchasing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Resolves shortages, damage claims and rejected shipments with the supplier.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Receiving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Inspector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Warehouse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Purchasing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delivery against the purchase order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and inspect incoming material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Release or reject the lot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shortages and rejected shipments with supplier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Purchase orders and packing slips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ERP or WMS for receiving transactions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Incoming inspection sampling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Quarantine area and hold tags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Pallet jack or forklift for unloading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certificate of analysis records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Steel-toe boots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appropriate to the material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delivery against the purchase order</w:t>
            </w:r>
          </w:p>
          <w:p>
            <w:r>
              <w:t xml:space="preserve">Receiving clerk checks the supplier, item numbers and quantities on the delivery against the open purchase order before unloading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truck and packaging before unloading</w:t>
            </w:r>
          </w:p>
          <w:p>
            <w:r>
              <w:t xml:space="preserve">Clerk inspects the delivery vehicle and outer packaging for visible damage, contamination or signs of temperature abuse before accepting the shipment.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Refuse or note damage on the delivery receipt for any load showing signs of contamination, crushing or temperature abuse before unloading.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Unload material safely</w:t>
            </w:r>
          </w:p>
          <w:p>
            <w:r>
              <w:t xml:space="preserve">Clerk unloads the material using the appropriate equipment, following safe lifting and forklift operating practices for the load type and weight.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and reconcile against the packing slip</w:t>
            </w:r>
          </w:p>
          <w:p>
            <w:r>
              <w:t xml:space="preserve">Clerk counts or weighs the received material and reconciles the quantity against the supplier's packing slip, noting any shortage or overage.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Received quantity matches the packing slip and purchase order before the receipt is processed.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certificate of analysis</w:t>
            </w:r>
          </w:p>
          <w:p>
            <w:r>
              <w:t xml:space="preserve">Quality inspector checks the supplier's certificate of analysis or material certification against the purchase order requirements for the lot received.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a sample for incoming inspection</w:t>
            </w:r>
          </w:p>
          <w:p>
            <w:r>
              <w:t xml:space="preserve">Inspector pulls a sample from the lot per the incoming inspection sampling plan for that material.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Quarantine material pending inspection results</w:t>
            </w:r>
          </w:p>
          <w:p>
            <w:r>
              <w:t xml:space="preserve">Clerk moves the received lot to the quarantine hold area with a hold tag until the quality inspector completes and records the inspection results.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Release approved material to storage</w:t>
            </w:r>
          </w:p>
          <w:p>
            <w:r>
              <w:t xml:space="preserve">Inspector releases the lot in the system once it passes inspection, and the clerk moves it from quarantine to its assigned storage location with the lot number recorded.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Reject and segregate nonconforming shipments</w:t>
            </w:r>
          </w:p>
          <w:p>
            <w:r>
              <w:t xml:space="preserve">If the lot fails inspection or the certificate of analysis doesn't meet requirements, the inspector rejects the lot and the clerk segregates it clearly from released material pending return.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receipt in the system</w:t>
            </w:r>
          </w:p>
          <w:p>
            <w:r>
              <w:t xml:space="preserve">Clerk logs the receipt in the ERP or WMS with lot number, quantity, storage location and, where applicable, expiration or retest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purchasing of shortages or rejections</w:t>
            </w:r>
          </w:p>
          <w:p>
            <w:r>
              <w:t xml:space="preserve">Warehouse supervisor notifies purchasing of any shortage, damage or rejected shipment so they can pursue a claim or replacement with the supplier.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receiving documentation</w:t>
            </w:r>
          </w:p>
          <w:p>
            <w:r>
              <w:t xml:space="preserve">Clerk files the purchase order, packing slip, certificate of analysis and inspection results together for traceability on that lot.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received lot is moved to general storage before quality inspection releases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lot has a certificate of analysis on file matching the purchase order requirements.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Rejected shipments are physically segregated from released material.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Received quantities are reconciled against the packing slip on every delivery.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Purchase orders and packing slips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Certificates of analysis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Incoming inspection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Quarantine and rejection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Receiving log in the ERP or WMS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shipments passing incoming inspection on first check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delivery to lot release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Shortage and damage claims per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on-time and complete delivery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Moving material to general storage before it clears quarantine.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Accepting a shipment without checking the certificate of analysis against requirements.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truck or packaging damage before unloading.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Mixing a rejected lot with released material in the same storage area.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the notification to purchasing about a shortage, missing the supplier's claim window.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yqqasvewqnzuftjremj7u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yyrhcjsbl7g-4kot-zz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SOP-MFG-009  |  Raw Material Receiving and Inspection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yqqasvewqnzuftjremj7u" Type="http://schemas.openxmlformats.org/officeDocument/2006/relationships/hyperlink" Target="https://app.perfectwiki.xyz/demo?source=sop_template&amp;template=pwJZl2C1OTp5EKexBxSOC4t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yrhcjsbl7g-4kot-zzo" Type="http://schemas.openxmlformats.org/officeDocument/2006/relationships/hyperlink" Target="https://perfectwikiforteams.com/sop-templates/manufacturing/raw-material-receiv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Raw Material Receiving and Inspection SOP</dc:title>
  <dc:creator>Perfect Wiki</dc:creator>
  <dc:description>Raw Material Receiving and Inspection SOP template</dc:description>
  <cp:lastModifiedBy>Un-named</cp:lastModifiedBy>
  <cp:revision>1</cp:revision>
  <dcterms:created xsi:type="dcterms:W3CDTF">2026-09-21T13:15:36.202Z</dcterms:created>
  <dcterms:modified xsi:type="dcterms:W3CDTF">2026-09-21T13:15:36.202Z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