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Blog Post Publishing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SOP-MKT-004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publish blog posts consistently and efficiently, with content that's accurate, well-edited, optimized for search, and promoted after it goes live.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blog posts published on the company website from outline through post-publish promotion. Guest contributor agreements and legal review of sponsored content are covered by separate processes.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Meta description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short summary shown under a page's title in search results, written to encourage a click.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Canonical URL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The preferred web address for a piece of content, used to avoid duplicate content issues in search engines.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Content Writer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Drafts the post from the outline and incorporates edits and SEO feedback.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Editor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Edits the draft for clarity, accuracy, and grammar before it goes to SEO and final review.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Marketing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Gives final publish approval and oversees post-publish promotion.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Content Writer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Editor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Marketing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the outline and keyword target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Draft the blog post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Edit for clarity and accuracy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Complete on-page SEO fields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and publish the post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management system (CMS)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Keyword research and SEO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Brand and style guide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Image library or stock image source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calendar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the outline and keyword</w:t>
            </w:r>
          </w:p>
          <w:p>
            <w:r>
              <w:t xml:space="preserve">Review and approve the post's outline, target keyword, and search intent before drafting begins, so the writer isn't guessing at direction.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Draft the blog post</w:t>
            </w:r>
          </w:p>
          <w:p>
            <w:r>
              <w:t xml:space="preserve">Write the full draft from the approved outline, covering the target keyword naturally and following the brand and style guide.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Select or create supporting images</w:t>
            </w:r>
          </w:p>
          <w:p>
            <w:r>
              <w:t xml:space="preserve">Select images from the approved library or request a custom graphic, adding descriptive alt text for each image used in the post.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Edit for clarity and accuracy</w:t>
            </w:r>
          </w:p>
          <w:p>
            <w:r>
              <w:t xml:space="preserve">Edit the draft for clarity, structure, grammar, and factual accuracy, checking any statistic or claim against its original source.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statistic or factual claim in the draft is checked against its source during the edit pass.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Complete on-page SEO fields</w:t>
            </w:r>
          </w:p>
          <w:p>
            <w:r>
              <w:t xml:space="preserve">Write the meta description, page title, and URL slug following the SEO checklist, and set the canonical URL if the content overlaps with another page.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internal and external links</w:t>
            </w:r>
          </w:p>
          <w:p>
            <w:r>
              <w:t xml:space="preserve">Add relevant internal links to other site content, and check that every external link works and points to a credible source.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Run the final SEO and readability check</w:t>
            </w:r>
          </w:p>
          <w:p>
            <w:r>
              <w:t xml:space="preserve">Run the post through the SEO checklist for heading structure, keyword placement, and readability before it moves to final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Get final publish approval</w:t>
            </w:r>
          </w:p>
          <w:p>
            <w:r>
              <w:t xml:space="preserve">Review the finished post, SEO fields, and images together, and approve it for publishing or send it back with specific changes.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Every post has a documented final approval before it is published on the live site.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or publish in the CMS</w:t>
            </w:r>
          </w:p>
          <w:p>
            <w:r>
              <w:t xml:space="preserve">Publish or schedule the approved post in the CMS at the planned date from the content calendar, using the correct category and tags.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Content Writer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the live post</w:t>
            </w:r>
          </w:p>
          <w:p>
            <w:r>
              <w:t xml:space="preserve">Check the live post for correct formatting, working images and links, and accurate metadata shortly after it publishes.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Editor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Promote the published post</w:t>
            </w:r>
          </w:p>
          <w:p>
            <w:r>
              <w:t xml:space="preserve">Share the published post through the planned promotion channels, such as social media or the email newsletter, according to the content calendar.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Marketing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published post has a documented final approval before going live.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Statistics and factual claims are checked against their source during editing.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On-page SEO fields are complete for every published post.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Live posts are checked for correct formatting and working links after publishing.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outlines and keyword targets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Editor feedback and revision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SEO checklist completion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Content calendar with publish and promotion status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from outline approval to publish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Organic search traffic per post against target keyword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posts published on the scheduled date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Publishing before the SEO fields, like meta description and slug, are completed.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the source check on a statistic or claim during editing.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to verify the live post after publishing.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promoting a published post through the planned channels.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fqdreq3hjjr6-qbbojjty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zhqakzjibbaps173r1qlj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SOP-MKT-004  |  Blog Post Publishing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fqdreq3hjjr6-qbbojjty" Type="http://schemas.openxmlformats.org/officeDocument/2006/relationships/hyperlink" Target="https://app.perfectwiki.xyz/demo?source=sop_template&amp;template=pw78DNRL8tvgZmZpwRfTI2F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hqakzjibbaps173r1qlj" Type="http://schemas.openxmlformats.org/officeDocument/2006/relationships/hyperlink" Target="https://perfectwikiforteams.com/sop-templates/marketing/blog-publish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Blog Post Publishing SOP</dc:title>
  <dc:creator>Perfect Wiki</dc:creator>
  <dc:description>Blog Post Publishing SOP template</dc:description>
  <cp:lastModifiedBy>Un-named</cp:lastModifiedBy>
  <cp:revision>1</cp:revision>
  <dcterms:created xsi:type="dcterms:W3CDTF">2026-09-21T13:15:36.277Z</dcterms:created>
  <dcterms:modified xsi:type="dcterms:W3CDTF">2026-09-21T13:15:36.277Z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