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Marketing Content Approval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SOP-MKT-001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piece of marketing content is reviewed for accuracy, brand consistency, and compliance before it's published, without slowing the team down unnecessarily.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content created for the website, blog, ads, and campaigns before publication. Real-time social media replies and customer support responses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Content brief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 outlining a piece of content's goal, audience, key points, and format before drafting starts.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Redline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Tracked edits or comments made on a draft during review, showing exactly what needs to change.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Content Writer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Drafts content from the approved brief and incorporates review feedback.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Marketing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drafts for accuracy and brand fit and gives final publish approval.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Legal Reviewer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Checks content that makes claims, mentions pricing, or covers regulated topics before it publishes.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Content Writer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Marketing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Legal Reviewer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the content brief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Draft the content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for accuracy and brand fit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claims and regulated content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Give final publish sign-off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Content brief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Brand and style guide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Content management system (CMS)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Shared review and comment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Content calendar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content brief</w:t>
            </w:r>
          </w:p>
          <w:p>
            <w:r>
              <w:t xml:space="preserve">Review and approve the content brief covering the goal, audience, key points, and format before any drafting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Draft the content</w:t>
            </w:r>
          </w:p>
          <w:p>
            <w:r>
              <w:t xml:space="preserve">Write the first draft from the approved brief, following the brand and style guide for tone, terminology, and formatting.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Self-check against the brief</w:t>
            </w:r>
          </w:p>
          <w:p>
            <w:r>
              <w:t xml:space="preserve">Before submitting for review, check the draft against the original brief to confirm it covers the key points and matches the intended format.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draft for review</w:t>
            </w:r>
          </w:p>
          <w:p>
            <w:r>
              <w:t xml:space="preserve">Submit the draft through the shared review tool with the brief attached, so the reviewer has full context without needing to ask for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for accuracy and brand fit</w:t>
            </w:r>
          </w:p>
          <w:p>
            <w:r>
              <w:t xml:space="preserve">Review the draft for factual accuracy, tone, and brand consistency, leaving specific redlines rather than vague comments.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factual claim in the draft is checked against a source before the review is marked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Route regulated content to legal</w:t>
            </w:r>
          </w:p>
          <w:p>
            <w:r>
              <w:t xml:space="preserve">Route any content making a specific claim, mentioning pricing, or touching a regulated topic to the legal reviewer before it can be approved for publishing.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Content containing a claim, pricing, or a regulated topic has documented legal sign-off before publishing.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Legal Reviewer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Incorporate review feedback</w:t>
            </w:r>
          </w:p>
          <w:p>
            <w:r>
              <w:t xml:space="preserve">Address every redline and comment from the reviewers, and note in the review tool how each one was resolved.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 a final proofread</w:t>
            </w:r>
          </w:p>
          <w:p>
            <w:r>
              <w:t xml:space="preserve">Proofread the revised draft once more for grammar, links, and formatting before it's considered ready for sign-off.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Give final publish sign-off</w:t>
            </w:r>
          </w:p>
          <w:p>
            <w:r>
              <w:t xml:space="preserve">Confirm all required reviews are complete and give final sign-off to publish, noting the approved version in the review tool.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or publish the content</w:t>
            </w:r>
          </w:p>
          <w:p>
            <w:r>
              <w:t xml:space="preserve">Schedule or publish the approved content in the CMS at the planned date and time from the content calendar.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live version</w:t>
            </w:r>
          </w:p>
          <w:p>
            <w:r>
              <w:t xml:space="preserve">Check the published page or asset against the approved final draft to confirm nothing changed unexpectedly during publishing.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published piece has a documented brief approval and final sign-off.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Content with claims, pricing, or regulated topics has recorded legal review.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review feedback is addressed and noted as resolved before publishing.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Published content is checked against the approved final draft.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content briefs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Review comments and redlines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Legal review sign-offs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Content calendar with publish status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draft submission to publish approval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content requiring legal review that received it before publishing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post-publish corrections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Publishing before all required reviewers have signed 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legal review on content that mentions pricing or makes a claim.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reviewer feedback unaddressed before requesting final sign-off.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checking the live page against the approved draft after publishing.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y89vje_yfwzo4nkprybqe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bkub-01mw2kvo5r3ets1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SOP-MKT-001  |  Marketing Content Approval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y89vje_yfwzo4nkprybqe" Type="http://schemas.openxmlformats.org/officeDocument/2006/relationships/hyperlink" Target="https://app.perfectwiki.xyz/demo?source=sop_template&amp;template=pwnfYdPchVByXtJPrMwcz2V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kub-01mw2kvo5r3ets1" Type="http://schemas.openxmlformats.org/officeDocument/2006/relationships/hyperlink" Target="https://perfectwikiforteams.com/sop-templates/marketing/content-approva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Content Approval SOP</dc:title>
  <dc:creator>Perfect Wiki</dc:creator>
  <dc:description>Marketing Content Approval SOP template</dc:description>
  <cp:lastModifiedBy>Un-named</cp:lastModifiedBy>
  <cp:revision>1</cp:revision>
  <dcterms:created xsi:type="dcterms:W3CDTF">2026-09-21T13:15:36.428Z</dcterms:created>
  <dcterms:modified xsi:type="dcterms:W3CDTF">2026-09-21T13:15:36.428Z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