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MSP Network Documentation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SOP-MSP-009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Engineering Lead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October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give every technician an accurate picture of each client’s network, so outages are diagnosed quickly, changes are planned safely and no one has to rediscover the network on site.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networks the MSP manages for clients at every site: internet circuits, firewalls, VPNs, switches, wireless, IP addressing and the documentation and configuration backups for each.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Physical diagram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drawing of the network equipment at a site and how it is cabled and connected.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Logical diagram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drawing of subnets, VLANs, routing, VPN tunnels and how traffic flows between them.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IP address plan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subnets, gateways, DHCP scopes, reservations and static addresses for a client.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Circuit ID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internet provider’s reference for a connection, needed when reporting a fault.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Network Engineer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Gathers network information, draws the diagrams, documents each component and updates documentation with every change.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NOC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up and monitors automated configuration backups and flags documentation that does not match what monitoring shows.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Documentation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network documentation template and runs the quarterly review.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Technical Account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Gets client input on sites, providers and planned changes and shares the diagrams with the client.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Network Engineer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NOC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Documentation Lead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Technical Account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the network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Back up device configurations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Update documentation after changes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network documentation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Network documentation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Diagramming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Network monitoring and discovery tools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Firewall, switch and wireless management consoles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Configuration backup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Password manager with a vault per client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ISP contracts and circuit details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existing network information</w:t>
            </w:r>
          </w:p>
          <w:p>
            <w:r>
              <w:t xml:space="preserve">The Network Engineer collects what already exists: old diagrams, provider contracts, device exports and discovery scan results for each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Draw the physical diagram</w:t>
            </w:r>
          </w:p>
          <w:p>
            <w:r>
              <w:t xml:space="preserve">The Network Engineer draws each site’s physical diagram showing the internet circuits, firewall, switches, access points and key servers and how they connect.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Draw the logical diagram</w:t>
            </w:r>
          </w:p>
          <w:p>
            <w:r>
              <w:t xml:space="preserve">The Network Engineer draws the logical diagram showing subnets, VLANs, routing, site-to-site VPN tunnels and remote access.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IP address plan</w:t>
            </w:r>
          </w:p>
          <w:p>
            <w:r>
              <w:t xml:space="preserve">The Network Engineer records every subnet with its gateway, VLAN, DHCP scope, reservations, static addresses and DNS servers.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internet circuits and providers</w:t>
            </w:r>
          </w:p>
          <w:p>
            <w:r>
              <w:t xml:space="preserve">The Network Engineer records each internet provider, circuit ID, speed, public IP addresses, support number and contract end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firewalls, VPNs and remote access</w:t>
            </w:r>
          </w:p>
          <w:p>
            <w:r>
              <w:t xml:space="preserve">The Network Engineer documents each firewall’s model, firmware, management access, VPN tunnels, remote access method and links the client’s rule register.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wireless networks</w:t>
            </w:r>
          </w:p>
          <w:p>
            <w:r>
              <w:t xml:space="preserve">The Network Engineer documents each SSID with its VLAN, authentication method and access point locations, with Wi-Fi keys kept in the client vault.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write Wi-Fi keys or device admin passwords in the network document. Link to the vault entries instead.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Map switch ports and patch panels</w:t>
            </w:r>
          </w:p>
          <w:p>
            <w:r>
              <w:t xml:space="preserve">The Network Engineer records which switch port serves each patch panel port, uplink, server, printer and access point, including port VLANs.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configuration backups</w:t>
            </w:r>
          </w:p>
          <w:p>
            <w:r>
              <w:t xml:space="preserve">The NOC Technician sets up automated configuration backups for every firewall, switch and wireless controller and alerts on any backup that fails.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managed network device has a configuration backup less than seven days old.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documentation on site</w:t>
            </w:r>
          </w:p>
          <w:p>
            <w:r>
              <w:t xml:space="preserve">On the next site visit the Network Engineer checks the diagrams and port map against the actual equipment and corrects anything that differs.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documentation with every change</w:t>
            </w:r>
          </w:p>
          <w:p>
            <w:r>
              <w:t xml:space="preserve">The Network Engineer updates the diagrams, IP plan and component pages as part of every network change ticket, before the ticket is closed.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closed network change ticket links the documentation it updated.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Network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network documentation quarterly</w:t>
            </w:r>
          </w:p>
          <w:p>
            <w:r>
              <w:t xml:space="preserve">The Documentation Lead reviews each client’s network documentation every quarter with the Network Engineer and assigns fixes for gaps and stale pages.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Documentation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client site has a current physical and logical diagram.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IP address plan matches what monitoring and DHCP show.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internet circuit has its provider, circuit ID and support number recorded.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managed network device has a recent configuration backup.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passwords or Wi-Fi keys appear in network documents.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Physical and logical network diagrams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IP address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Internet circuit and provider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Configuration backup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Quarterly documentation review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client sites with current network diagrams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network devices with a configuration backup under seven days old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network change tickets with documentation updated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Drawing a diagram once and never updating it after changes.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the circuit ID and provider support number when an outage hits.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Writing Wi-Fi keys and admin passwords into the network document.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Relying on a device’s running configuration with no backup.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October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kln65m-fbq3jxyml8aku1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xyw6vvsjy1-m1_atbkduv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SOP-MSP-009  |  MSP Network Documentation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kln65m-fbq3jxyml8aku1" Type="http://schemas.openxmlformats.org/officeDocument/2006/relationships/hyperlink" Target="https://app.perfectwiki.xyz/demo?source=sop_template&amp;template=pw128mURbQY4gpDGIuOnok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w6vvsjy1-m1_atbkduv" Type="http://schemas.openxmlformats.org/officeDocument/2006/relationships/hyperlink" Target="https://perfectwikiforteams.com/sop-templates/msp/network-document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MSP Network Documentation SOP</dc:title>
  <dc:creator>Perfect Wiki</dc:creator>
  <dc:description>MSP Network Documentation SOP template</dc:description>
  <cp:lastModifiedBy>Un-named</cp:lastModifiedBy>
  <cp:revision>1</cp:revision>
  <dcterms:created xsi:type="dcterms:W3CDTF">2026-10-15T11:23:33.673Z</dcterms:created>
  <dcterms:modified xsi:type="dcterms:W3CDTF">2026-10-15T11:23:33.673Z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