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Office Mail Handling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SOP-ADM-001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Office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make sure incoming and outgoing mail and packages are handled securely, sorted correctly, tracked when needed, and delivered to the right person without delay.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all physical mail and packages arriving at or leaving the office through the mailroom or front desk. Internal document routing between departments is not covered.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Certified mail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Mail sent with proof of mailing and a signature required on delivery, tracked in the mail log.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Confidential mail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Mail marked personal, confidential or addressed to an individual by name that must not be opened by the mailroom.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Undeliverable mail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Mail that cannot be delivered because the recipient has left the company or the address is wrong.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Mailroom Clerk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Receives, screens, sorts, logs and delivers incoming mail, and prepares outgoing mail and packages.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Office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Manages courier accounts, postage budget, and handles escalations such as suspicious items.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Administrative Assistant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Receives mail on behalf of their department and confirms delivery of tracked items.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Department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Requests outgoing shipments and confirms receipt of items addressed to their team.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Mailroom Clerk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Office Manager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Administrative Assistant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Department Manager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Receive and screen incoming mail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Log and deliver certified mail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Handle confidential mail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Prepare and send outgoing mail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Manage courier accounts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Mail log or tracking spreadsheet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Postage meter or courier account access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Mail sorting cart and department slots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Package scanner or tracking app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Shipping supplies (envelopes, boxes, labels)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Suspicious mail screening guidance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Receive incoming mail and packages</w:t>
            </w:r>
          </w:p>
          <w:p>
            <w:r>
              <w:t xml:space="preserve">The mailroom clerk receives mail and packages from the carrier or postal delivery, checking the piece count against the delivery manifest before signing for it.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Mailroom Clerk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Screen for suspicious items</w:t>
            </w:r>
          </w:p>
          <w:p>
            <w:r>
              <w:t xml:space="preserve">The mailroom clerk visually screens each item for signs of a suspicious package, such as an unexpected sender, excessive postage, or unusual weight or odor, before sorting it.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Do not open a suspicious item. Isolate it and notify the office manager immediately.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Mailroom Clerk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Sort mail by department and recipient</w:t>
            </w:r>
          </w:p>
          <w:p>
            <w:r>
              <w:t xml:space="preserve">The mailroom clerk sorts mail into department slots or bins based on the addressee, using the internal directory to route mail addressed to a title rather than a name.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Mailroom Clerk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Log certified and signature-required mail</w:t>
            </w:r>
          </w:p>
          <w:p>
            <w:r>
              <w:t xml:space="preserve">The mailroom clerk records the sender, recipient, date and tracking number for any certified, registered or signature-required item in the mail log before delivery.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Every tracked item has a matching log entry and a recipient signature on delivery.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Mailroom Clerk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Route confidential mail unopened</w:t>
            </w:r>
          </w:p>
          <w:p>
            <w:r>
              <w:t xml:space="preserve">The mailroom clerk delivers any item marked personal or confidential directly to the named recipient without opening it, even if the mailroom normally opens department mail.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Mailroom Clerk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Deliver mail to recipients</w:t>
            </w:r>
          </w:p>
          <w:p>
            <w:r>
              <w:t xml:space="preserve">The mailroom clerk delivers sorted mail to department mail stations or hands tracked items directly to the administrative assistant or recipient, obtaining a signature where required.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Mailroom Clerk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Prepare outgoing mail and packages</w:t>
            </w:r>
          </w:p>
          <w:p>
            <w:r>
              <w:t xml:space="preserve">The mailroom clerk weighs and packages outgoing items requested by department managers, applies the correct postage or courier label, and confirms the destination address.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Mailroom Clerk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Dispatch outgoing shipments</w:t>
            </w:r>
          </w:p>
          <w:p>
            <w:r>
              <w:t xml:space="preserve">The mailroom clerk hands off outgoing mail and packages to the postal carrier or courier by the daily pickup cutoff and retains any shipping receipts or tracking numbers.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Mailroom Clerk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Handle undeliverable mail</w:t>
            </w:r>
          </w:p>
          <w:p>
            <w:r>
              <w:t xml:space="preserve">The mailroom clerk sets aside mail for employees who have left the company or for an unrecognized address, and forwards or returns it following the office manager's guidance.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Mailroom Clerk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Confirm receipt of tracked deliveries</w:t>
            </w:r>
          </w:p>
          <w:p>
            <w:r>
              <w:t xml:space="preserve">The administrative assistant confirms with the recipient that a tracked or certified item was received and notifies the mailroom clerk if an expected item did not arrive.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Administrative Assistant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Reconcile courier and postage accounts</w:t>
            </w:r>
          </w:p>
          <w:p>
            <w:r>
              <w:t xml:space="preserve">The office manager reviews the monthly courier and postage statements against the mail log and shipping receipts to confirm charges are accurate before approving payment.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Courier and postage charges match logged shipments before the invoice is approved.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Office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Restock mailroom supplies</w:t>
            </w:r>
          </w:p>
          <w:p>
            <w:r>
              <w:t xml:space="preserve">The mailroom clerk checks envelope, label and packaging supply levels weekly and submits a request to the office manager when stock is running low.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Mailroom Clerk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certified or signature-required item has a matching log entry and delivery signature.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 confidential or personal mail is opened before reaching the named recipient.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Suspicious items are isolated and reported the same day they are found.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Courier and postage invoices are reconciled to the mail log each month.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Mail log for certified and tracked items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Outgoing shipment receipts and tracking numbers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Undeliverable mail disposition notes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Courier and postage invoice reconciliation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tracked mail delivered and logged the same day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suspicious item reports per quarter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Monthly postage and courier spend versus budget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Opening mail marked confidential or personal.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Forgetting to log a certified or signature-required item before delivery.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Missing the daily courier pickup cutoff.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Not isolating and reporting a suspicious-looking package.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Alexa Uskova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hgdy__ooecl3jtbdiictv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cqxsswfelky53cm1uy4cz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SOP-ADM-001  |  Office Mail Handling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hgdy__ooecl3jtbdiictv" Type="http://schemas.openxmlformats.org/officeDocument/2006/relationships/hyperlink" Target="https://app.perfectwiki.xyz/demo?source=sop_template&amp;template=pwTyD7iYZp526Y8k1fiSP96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qxsswfelky53cm1uy4cz" Type="http://schemas.openxmlformats.org/officeDocument/2006/relationships/hyperlink" Target="https://perfectwikiforteams.com/sop-templates/office-admin/mail-handling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Office Mail Handling SOP</dc:title>
  <dc:creator>Perfect Wiki</dc:creator>
  <dc:description>Office Mail Handling SOP template</dc:description>
  <cp:lastModifiedBy>Un-named</cp:lastModifiedBy>
  <cp:revision>1</cp:revision>
  <dcterms:created xsi:type="dcterms:W3CDTF">2026-09-21T13:15:36.685Z</dcterms:created>
  <dcterms:modified xsi:type="dcterms:W3CDTF">2026-09-21T13:15:36.685Z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