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Office Supplies Ordering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SOP-ADM-003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the office stocked with the supplies staff need, control spending against budget, and avoid both shortages and excess inventory.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general office supplies, breakroom items and standard printer or copier consumables ordered for the office. Capital equipment purchases are covered by a separate procurement process.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Par level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minimum quantity of a supply item that should be on hand before reordering.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Rush request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supply request needed sooner than the normal order cycle, usually at extra cost.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Tracks inventory, approves and places orders, manages vendors and reconciles invoices.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Administrative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Checks inventory levels, restocks supply areas and receives deliveries.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requests for items outside standard supplies or above the normal budget.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Submits supply requests through the standard process instead of ordering independently.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Office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Administrative Assistant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inventory and par levels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Submit a supply request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non-standard or over-budget requests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Place and receive orders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invoices to orders received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inventory spreadsheet or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request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vendor list and account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Storage closet or supply room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receiving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Accounting system for invoice coding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inventory against par levels</w:t>
            </w:r>
          </w:p>
          <w:p>
            <w:r>
              <w:t xml:space="preserve">The administrative assistant does a weekly walk-through of the supply room and shared printer stations, checking stock against the par level set for each item.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Administrative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Submit a supply request</w:t>
            </w:r>
          </w:p>
          <w:p>
            <w:r>
              <w:t xml:space="preserve">An employee needing an item not stocked in the general supply area, or a quantity above normal use, submits a supply request form describing the item, quantity and reason.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request</w:t>
            </w:r>
          </w:p>
          <w:p>
            <w:r>
              <w:t xml:space="preserve">The office manager reviews each submitted request against the standard supply list and available budget, and decides whether it can be filled from stock or needs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non-standard or high-cost items</w:t>
            </w:r>
          </w:p>
          <w:p>
            <w:r>
              <w:t xml:space="preserve">For items outside the standard supply list or above the normal per-order budget, the department manager reviews and approves or declines the request before it is ordered.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Non-standard or over-budget items are not ordered without department manager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Build and place the order</w:t>
            </w:r>
          </w:p>
          <w:p>
            <w:r>
              <w:t xml:space="preserve">The office manager compiles items below par level and approved requests into a single order, and places it with the approved vendor using the office supply account.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rush request</w:t>
            </w:r>
          </w:p>
          <w:p>
            <w:r>
              <w:t xml:space="preserve">When an item is needed sooner than the normal order cycle, the office manager evaluates the cost of a rush order against the impact of waiting and places the order accordingly.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and verify the shipment</w:t>
            </w:r>
          </w:p>
          <w:p>
            <w:r>
              <w:t xml:space="preserve">The administrative assistant checks the delivered items against the packing slip and purchase order, noting any shortage, damage or substitution before signing for the delivery.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Items received are checked against the packing slip before the delivery is accepted as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Administrative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supply areas</w:t>
            </w:r>
          </w:p>
          <w:p>
            <w:r>
              <w:t xml:space="preserve">The administrative assistant restocks the supply closet, breakroom and shared printer stations, rotating older stock to the front so it is used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Administrative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inventory record</w:t>
            </w:r>
          </w:p>
          <w:p>
            <w:r>
              <w:t xml:space="preserve">The administrative assistant updates the inventory spreadsheet or system with the quantities received and any changes to par levels based on recent usage.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Administrative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the vendor invoice</w:t>
            </w:r>
          </w:p>
          <w:p>
            <w:r>
              <w:t xml:space="preserve">The office manager matches the vendor invoice to the purchase order and receiving records, resolves any discrepancy with the vendor, and codes it for payment.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usage and vendor performance</w:t>
            </w:r>
          </w:p>
          <w:p>
            <w:r>
              <w:t xml:space="preserve">Quarterly, the office manager reviews spend by category and vendor performance on price, delivery time and order accuracy, and adjusts par levels or the vendor list as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inventory checks are completed and documented for all stocked items.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Non-standard or over-budget requests always have department manager approval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delivery is checked against its packing slip before being accepted as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invoices are reconciled to purchase orders before payment is coded.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inventory spreadsheet or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supply request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Purchase orders and packing slips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invoices and reconciliation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stock-out incidents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request to fulfillment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supply spend versus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rush orders versus standard orders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an item run out before anyone notices it is below par level.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Employees ordering supplies directly from a vendor outside the process.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a delivery without checking it against the packing slip.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Never adjusting par levels even after usage patterns change.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34_mk17nddfiwxglrpkax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-2umgrygtysxgirwzd82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SOP-ADM-003  |  Office Supplies Ordering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34_mk17nddfiwxglrpkax" Type="http://schemas.openxmlformats.org/officeDocument/2006/relationships/hyperlink" Target="https://app.perfectwiki.xyz/demo?source=sop_template&amp;template=pw1QYHY7q5bKmwAJ6Vxapik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umgrygtysxgirwzd82u" Type="http://schemas.openxmlformats.org/officeDocument/2006/relationships/hyperlink" Target="https://perfectwikiforteams.com/sop-templates/office-admin/office-supplie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Supplies Ordering SOP</dc:title>
  <dc:creator>Perfect Wiki</dc:creator>
  <dc:description>Office Supplies Ordering SOP template</dc:description>
  <cp:lastModifiedBy>Un-named</cp:lastModifiedBy>
  <cp:revision>1</cp:revision>
  <dcterms:created xsi:type="dcterms:W3CDTF">2026-09-21T13:15:36.819Z</dcterms:created>
  <dcterms:modified xsi:type="dcterms:W3CDTF">2026-09-21T13:15:36.819Z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