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Office Reception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SOP-ADM-004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give every visitor and caller a professional, secure first impression, and to make sure hosts are notified promptly and the front desk stays covered throughout the day.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staffed front desk and main reception area during business hours. After-hours and unstaffed entry procedures are covered by the building's separate security procedures.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Visitor badge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temporary badge issued to a visitor that identifies them and, where used, controls building access.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Host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employee a visitor is there to see, responsible for meeting or escorting them.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Receptionist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Staffs the front desk, greets visitors, issues badges, manages calls and handles deliveries.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Office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Sets front desk procedures, arranges coverage and handles escalations.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Security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Responds to access issues, emergencies and any visitor who cannot be verified.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Administrative Assistant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backup coverage of the front desk and manages conference room bookings.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Receptionist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Office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Security Officer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Administrative Assistant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Open and prepare the front desk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Greet and badge visitors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 an unverified or unwelcome visitor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 incoming calls and deliveries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 front desk backup coverage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Visitor sign-in system or logbook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Visitor badges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Phone system or switchboard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Host and employee directory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Conference room booking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Delivery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Open and prepare the front desk</w:t>
            </w:r>
          </w:p>
          <w:p>
            <w:r>
              <w:t xml:space="preserve">At the start of the business day, the receptionist unlocks and powers on the front desk area, checks the visitor sign-in system is working, and reviews any scheduled visitors or events for the day.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Receptionist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arriving visitors</w:t>
            </w:r>
          </w:p>
          <w:p>
            <w:r>
              <w:t xml:space="preserve">The receptionist greets each visitor promptly, asks who they are there to see, and confirms the visit is expected by checking the calendar or with the host.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Receptionist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identity and sign in</w:t>
            </w:r>
          </w:p>
          <w:p>
            <w:r>
              <w:t xml:space="preserve">The receptionist asks the visitor to sign in with their name, company and host, and checks photo identification where the office policy requires it for building access.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visitor is signed in with a host name before a badge is issued.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Receptionist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Issue a visitor badge</w:t>
            </w:r>
          </w:p>
          <w:p>
            <w:r>
              <w:t xml:space="preserve">The receptionist issues a visitor badge showing the visitor's name and host, and explains where they may and may not go unescorted in the building.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Receptionist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host</w:t>
            </w:r>
          </w:p>
          <w:p>
            <w:r>
              <w:t xml:space="preserve">The receptionist notifies the host that their visitor has arrived, by phone, message or paging system, and lets the visitor know approximately how long the wait will be.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Receptionist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an unverified or unwelcome visitor</w:t>
            </w:r>
          </w:p>
          <w:p>
            <w:r>
              <w:t xml:space="preserve">If a visitor cannot be verified, has no expected host, or becomes disruptive, the receptionist stays calm, does not grant building access, and contacts the security officer or office manager for support.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escort or grant access to someone who cannot be verified, even if they claim urgency.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Receptionist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Manage incoming calls</w:t>
            </w:r>
          </w:p>
          <w:p>
            <w:r>
              <w:t xml:space="preserve">The receptionist answers incoming calls with the standard greeting, directs the caller to the right person or department, and takes a message when the recipient is unavailable.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Receptionist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and route deliveries</w:t>
            </w:r>
          </w:p>
          <w:p>
            <w:r>
              <w:t xml:space="preserve">The receptionist accepts deliveries addressed to the office, logs the sender and recipient in the delivery log, and notifies the recipient or routes the item to the mailroom.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Receptionist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Manage conference room bookings</w:t>
            </w:r>
          </w:p>
          <w:p>
            <w:r>
              <w:t xml:space="preserve">The receptionist or administrative assistant checks the conference room booking system when a visitor's meeting room is unclear and helps resolve any double-booking before the meeting starts.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Receptionist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Arrange front desk coverage for breaks</w:t>
            </w:r>
          </w:p>
          <w:p>
            <w:r>
              <w:t xml:space="preserve">Before stepping away, the receptionist arranges coverage with the administrative assistant or office manager so the front desk is never left unattended during business hours.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front desk has a named person covering it at all times during business hours.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Receptionist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badges from departing visitors</w:t>
            </w:r>
          </w:p>
          <w:p>
            <w:r>
              <w:t xml:space="preserve">As visitors leave, the receptionist collects the visitor badge, confirms they are signed out in the visitor system, and thanks them for coming.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Receptionist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the front desk</w:t>
            </w:r>
          </w:p>
          <w:p>
            <w:r>
              <w:t xml:space="preserve">At the end of the day, the receptionist confirms all visitor badges have been returned, reviews the sign-in log for anyone still marked as on-site, and secures the desk area.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Receptionist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visitor is signed in with a named host before receiving a badge.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front desk is never left unattended during business hours without arranged coverage.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 visitor badges are accounted for at the end of each day.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Deliveries are logged with sender and recipient before being routed.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Visitor sign-in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Delivery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Front desk coverage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notes for unverified or disruptive visitors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visitor wait time from sign-in to host notification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visitors signed in with a complete host name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front desk coverage gaps per month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visitor into the building before their host confirms the visit.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the front desk unattended without arranging coverage.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collect a visitor badge at departure.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logging a delivery before setting it aside for the recipient.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utdrt3kzrvpqpmm6dgq1k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k9z2tefqc6aq9i0fdkom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SOP-ADM-004  |  Office Reception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utdrt3kzrvpqpmm6dgq1k" Type="http://schemas.openxmlformats.org/officeDocument/2006/relationships/hyperlink" Target="https://app.perfectwiki.xyz/demo?source=sop_template&amp;template=pw2eZL2FgPwJi96NDbwgmSn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z2tefqc6aq9i0fdkomt" Type="http://schemas.openxmlformats.org/officeDocument/2006/relationships/hyperlink" Target="https://perfectwikiforteams.com/sop-templates/office-admin/recep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Reception SOP</dc:title>
  <dc:creator>Perfect Wiki</dc:creator>
  <dc:description>Office Reception SOP template</dc:description>
  <cp:lastModifiedBy>Un-named</cp:lastModifiedBy>
  <cp:revision>1</cp:revision>
  <dcterms:created xsi:type="dcterms:W3CDTF">2026-09-21T13:15:36.752Z</dcterms:created>
  <dcterms:modified xsi:type="dcterms:W3CDTF">2026-09-21T13:15:36.752Z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