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Client Onboarding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SOP-ONB-002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Success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move a new client from signed contract to live, successful use of the product or service, with a smooth handoff, clear setup steps and an early check that they are getting value.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new client accounts after a contract is signed, through go-live and the first milestone review. Ongoing account management after that point is covered by a separate process.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Kickoff call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first meeting with the client after the sales handoff, used to confirm goals, timeline and key contacts.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Go-live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point at which the client is actively using the product or service in their normal operations.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primary person at the client organization responsible for the onboarding project on their side.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sales-to-onboarding handoff and stays informed through go-live.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Implementation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kickoff, configures the account, migrates data and trains the client.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requirements and data, coordinates their internal team, and confirms sign-off at each stage.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Success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onboarding timeline, resolves blockers, and leads the first milestone review.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Implementation Specialist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Contact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Success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Sales-to-onboarding handoff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kickoff call and gather requirements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 account and migrate data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 the client team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go-live and first milestone review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contract and sales handoff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Onboarding project plan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Requirements gathering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account in the product or service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materials or client-facing guides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migration checklist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sales-to-onboarding handoff</w:t>
            </w:r>
          </w:p>
          <w:p>
            <w:r>
              <w:t xml:space="preserve">The account manager shares the signed contract, agreed scope, key contacts and any commitments made during the sales process with the implementation specialist before the kickoff call.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handoff includes everything promised during the sale, so onboarding does not miss a commitment.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kickoff call</w:t>
            </w:r>
          </w:p>
          <w:p>
            <w:r>
              <w:t xml:space="preserve">The implementation specialist schedules the kickoff call with the client contact within the agreed timeframe after contract signature, sharing an agenda in advance.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kickoff call</w:t>
            </w:r>
          </w:p>
          <w:p>
            <w:r>
              <w:t xml:space="preserve">The implementation specialist confirms the client's goals, timeline, key contacts and success criteria for onboarding, and agrees next steps with the client contact.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detailed requirements</w:t>
            </w:r>
          </w:p>
          <w:p>
            <w:r>
              <w:t xml:space="preserve">The implementation specialist sends the requirements questionnaire and works with the client contact to confirm configuration needs, integrations and any data to migrate.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Configure the account</w:t>
            </w:r>
          </w:p>
          <w:p>
            <w:r>
              <w:t xml:space="preserve">The implementation specialist sets up the client's account, users and settings according to the confirmed requirements.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Migrate client data</w:t>
            </w:r>
          </w:p>
          <w:p>
            <w:r>
              <w:t xml:space="preserve">The implementation specialist migrates the client's data using the data migration checklist and validates it against the client's source records for accuracy.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Migrated data is validated against the client's source records before training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Train the client team</w:t>
            </w:r>
          </w:p>
          <w:p>
            <w:r>
              <w:t xml:space="preserve">The implementation specialist runs training sessions for the client's team, covering core workflows and answering configuration-specific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a pre-go-live review</w:t>
            </w:r>
          </w:p>
          <w:p>
            <w:r>
              <w:t xml:space="preserve">The implementation specialist and client contact review the configured account together, confirming everything needed is in place before going live.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client contact confirms in writing that the account is ready before go-live is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Implementation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Go live</w:t>
            </w:r>
          </w:p>
          <w:p>
            <w:r>
              <w:t xml:space="preserve">The client begins using the product or service in their normal operations, with the implementation specialist available for immediate support in the days that follow.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Contact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early usage</w:t>
            </w:r>
          </w:p>
          <w:p>
            <w:r>
              <w:t xml:space="preserve">The customer success manager monitors usage and any support tickets in the first weeks after go-live, flagging any signs the client is struggling to adopt the product or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Success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the first milestone review</w:t>
            </w:r>
          </w:p>
          <w:p>
            <w:r>
              <w:t xml:space="preserve">The customer success manager meets with the client contact to review progress against the original success criteria and agree on next steps or additional support.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Success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Transition to ongoing account management</w:t>
            </w:r>
          </w:p>
          <w:p>
            <w:r>
              <w:t xml:space="preserve">The customer success manager confirms onboarding is complete, documents any open items, and hands the account to its ongoing account management process.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Success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commitment from the sales process is documented in the handoff before onboarding starts.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Migrated data is validated against source records before training.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client contact confirms readiness in writing before go-live.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milestone review happens within the agreed window after go-live.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Sales handoff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Requirements questionnaire and configuration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migration validation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Milestone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contract signature to go-live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onboarding milestones met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satisfaction score at the first milestone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Support ticket volume in the first 30 days after go-live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the kickoff call without a complete sales handoff.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Migrating data without validating it against the client's source records.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Going live before the client confirms readiness.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account go quiet after go-live with no milestone review scheduled.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9ybeyseolfg8i3smrd2a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_xyow8jpxx0ajyvs7eoh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SOP-ONB-002  |  Client Onboarding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9ybeyseolfg8i3smrd2a" Type="http://schemas.openxmlformats.org/officeDocument/2006/relationships/hyperlink" Target="https://app.perfectwiki.xyz/demo?source=sop_template&amp;template=pwACtio7AJ0ZZNWkH0XLfY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yow8jpxx0ajyvs7eohx" Type="http://schemas.openxmlformats.org/officeDocument/2006/relationships/hyperlink" Target="https://perfectwikiforteams.com/sop-templates/onboarding/client-onboa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SOP</dc:title>
  <dc:creator>Perfect Wiki</dc:creator>
  <dc:description>Client Onboarding SOP template</dc:description>
  <cp:lastModifiedBy>Un-named</cp:lastModifiedBy>
  <cp:revision>1</cp:revision>
  <dcterms:created xsi:type="dcterms:W3CDTF">2026-09-21T13:15:36.947Z</dcterms:created>
  <dcterms:modified xsi:type="dcterms:W3CDTF">2026-09-21T13:15:36.947Z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