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Employee First Day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SOP-ONB-005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a new hire's first day organized and welcoming, with everything ready before they arrive and a clear schedule so they know what to expect.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single first day of employment for an in-office or hybrid new hire. Pre-start paperwork, remote-specific setup and the broader 90-day onboarding arc are covered by other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Day-one schedule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hour-by-hour agenda prepared for a new hire's first day, covering introductions, paperwork checks and initial tasks.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 badge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physical or digital credential a new hire needs to enter the building and secured areas.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 Generalist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the badge and paperwork verification and greets the new hire on arrival.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day-one schedule, introduces the new hire to the team, and closes out the day with a check-in.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IT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up the workstation and hands over equipment with a working login.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New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Follows the day-one schedule, asks questions, and completes any outstanding first-day paperwork.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HR Generalist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IT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New Employee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desk and badge before arrival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 and welcome the new hire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 over equipment and logins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Introduce new hire to the team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end-of-day check-in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Day-one schedule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badge or key card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Workstation with pre-configured login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First-day paperwork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Office or facility map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desk and workspace</w:t>
            </w:r>
          </w:p>
          <w:p>
            <w:r>
              <w:t xml:space="preserve">The HR generalist confirms the new hire's desk, chair and basic supplies are ready the day before, and checks with the manager that the workspace is assigned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access badge</w:t>
            </w:r>
          </w:p>
          <w:p>
            <w:r>
              <w:t xml:space="preserve">The HR generalist arranges the new hire's access badge in advance so it is ready for issuance the moment they arrive, rather than making them wait at reception.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access badge is printed and tested before the new hire's arrival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workstation</w:t>
            </w:r>
          </w:p>
          <w:p>
            <w:r>
              <w:t xml:space="preserve">The IT administrator sets up the laptop or desktop with the correct logins and core applications installed and tested before the new hire arrives.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new hire</w:t>
            </w:r>
          </w:p>
          <w:p>
            <w:r>
              <w:t xml:space="preserve">The HR generalist or manager greets the new hire at arrival, welcomes them, and walks them to their desk or the meeting point for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final paperwork</w:t>
            </w:r>
          </w:p>
          <w:p>
            <w:r>
              <w:t xml:space="preserve">The HR generalist confirms any outstanding first-day paperwork is signed and collects original identity documents if required for in-person verification.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the badge and give a facility tour</w:t>
            </w:r>
          </w:p>
          <w:p>
            <w:r>
              <w:t xml:space="preserve">The HR generalist issues the access badge, tests it at a secured door, and gives the new hire a short tour covering restrooms, break areas, meeting rooms and emergency exits.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over equipment and logins</w:t>
            </w:r>
          </w:p>
          <w:p>
            <w:r>
              <w:t xml:space="preserve">The IT administrator meets the new hire to hand over their equipment, confirm their first login works, and answer any immediate technical questions.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new hire successfully logs in to their core systems before the IT administrator leaves.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Introduce the new hire to the team</w:t>
            </w:r>
          </w:p>
          <w:p>
            <w:r>
              <w:t xml:space="preserve">The manager introduces the new hire to their immediate team and any key stakeholders they will work with closely, ideally in person or over a short group meeting.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day-one schedule</w:t>
            </w:r>
          </w:p>
          <w:p>
            <w:r>
              <w:t xml:space="preserve">The manager walks the new hire through the rest of the day's schedule, including lunch plans and any initial low-stakes tasks or reading material.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Have lunch with the buddy or manager</w:t>
            </w:r>
          </w:p>
          <w:p>
            <w:r>
              <w:t xml:space="preserve">The new hire has lunch with their manager or assigned buddy as an informal way to ask questions and start building a working relationship.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New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end-of-day check-in</w:t>
            </w:r>
          </w:p>
          <w:p>
            <w:r>
              <w:t xml:space="preserve">The manager checks in with the new hire at the end of the day to ask how it went, answer any lingering questions, and confirm the plan for day two.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Desk, badge and workstation are fully ready before the new hire arrives.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new hire successfully logs in to core systems on day 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new hire meets their immediate team in person or on video on day 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 end-of-day check-in happens before the new hire leaves.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Day-one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Badge issuance confirmation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First-day paperwork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End-of-day check-in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workstations ready before arrival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badges working on first use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New-hire satisfaction rating for day one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arrival to first successful system login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badge or workstation setup until the new hire has already arrived.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Overloading day one with paperwork and no real introductions.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test the badge at a secured door before handing it 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end-of-day check-in and assuming the day went fine.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jdaqphvwlg_intgm7dok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qnzltbhutnvaz5bdx9a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SOP-ONB-005  |  Employee First Day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jdaqphvwlg_intgm7doki" Type="http://schemas.openxmlformats.org/officeDocument/2006/relationships/hyperlink" Target="https://app.perfectwiki.xyz/demo?source=sop_template&amp;template=pwivQFhuio23cE1u13zEgZ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nzltbhutnvaz5bdx9ah" Type="http://schemas.openxmlformats.org/officeDocument/2006/relationships/hyperlink" Target="https://perfectwikiforteams.com/sop-templates/onboarding/employee-first-da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First Day SOP</dc:title>
  <dc:creator>Perfect Wiki</dc:creator>
  <dc:description>Employee First Day SOP template</dc:description>
  <cp:lastModifiedBy>Un-named</cp:lastModifiedBy>
  <cp:revision>1</cp:revision>
  <dcterms:created xsi:type="dcterms:W3CDTF">2026-09-21T13:15:37.084Z</dcterms:created>
  <dcterms:modified xsi:type="dcterms:W3CDTF">2026-09-21T13:15:37.084Z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